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5BC092" w14:textId="20EF95ED" w:rsidR="00646494" w:rsidRDefault="00646494" w:rsidP="006464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pacing w:val="14"/>
          <w:kern w:val="0"/>
          <w:sz w:val="28"/>
          <w:szCs w:val="28"/>
          <w:lang w:eastAsia="ru-RU"/>
          <w14:ligatures w14:val="none"/>
        </w:rPr>
      </w:pPr>
      <w:bookmarkStart w:id="0" w:name="_Hlk134639676"/>
      <w:bookmarkEnd w:id="0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Тема </w:t>
      </w:r>
      <w:proofErr w:type="spellStart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урока</w:t>
      </w:r>
      <w:proofErr w:type="spellEnd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: </w:t>
      </w:r>
      <w:r w:rsidRPr="00646494">
        <w:rPr>
          <w:rFonts w:ascii="Times New Roman" w:eastAsia="Times New Roman" w:hAnsi="Times New Roman" w:cs="Times New Roman"/>
          <w:color w:val="000000"/>
          <w:spacing w:val="14"/>
          <w:kern w:val="0"/>
          <w:sz w:val="28"/>
          <w:szCs w:val="28"/>
          <w:lang w:eastAsia="ru-RU"/>
          <w14:ligatures w14:val="none"/>
        </w:rPr>
        <w:t>Решение задач по теме «Объём прямоугольного параллелепипеда»</w:t>
      </w:r>
      <w:r w:rsidR="0091140D">
        <w:rPr>
          <w:rFonts w:ascii="Times New Roman" w:eastAsia="Times New Roman" w:hAnsi="Times New Roman" w:cs="Times New Roman"/>
          <w:color w:val="000000"/>
          <w:spacing w:val="14"/>
          <w:kern w:val="0"/>
          <w:sz w:val="28"/>
          <w:szCs w:val="28"/>
          <w:lang w:eastAsia="ru-RU"/>
          <w14:ligatures w14:val="none"/>
        </w:rPr>
        <w:t>, 5 класс</w:t>
      </w:r>
    </w:p>
    <w:p w14:paraId="1D26F8C3" w14:textId="02E24D1B" w:rsidR="0091140D" w:rsidRPr="0091140D" w:rsidRDefault="0091140D" w:rsidP="00646494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                      Учитель математики ГУО «Гимназия № 4 г. Могилева»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Вражевская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Татьяна Евгеньевна</w:t>
      </w:r>
      <w:bookmarkStart w:id="1" w:name="_GoBack"/>
      <w:bookmarkEnd w:id="1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</w:t>
      </w:r>
    </w:p>
    <w:p w14:paraId="575741B2" w14:textId="48B2398B" w:rsidR="00646494" w:rsidRPr="00646494" w:rsidRDefault="00646494" w:rsidP="00E96FD7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Цель: </w:t>
      </w:r>
      <w:proofErr w:type="spellStart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предполагается</w:t>
      </w:r>
      <w:proofErr w:type="spellEnd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, </w:t>
      </w:r>
      <w:proofErr w:type="spellStart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что</w:t>
      </w:r>
      <w:proofErr w:type="spellEnd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к </w:t>
      </w:r>
      <w:proofErr w:type="spellStart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окончанию</w:t>
      </w:r>
      <w:proofErr w:type="spellEnd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урока</w:t>
      </w:r>
      <w:proofErr w:type="spellEnd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будут</w:t>
      </w:r>
      <w:proofErr w:type="spellEnd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уметь</w:t>
      </w:r>
      <w:proofErr w:type="spellEnd"/>
      <w:r w:rsidR="00E45CBB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применять</w:t>
      </w:r>
      <w:proofErr w:type="spellEnd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формулы</w:t>
      </w:r>
      <w:proofErr w:type="spellEnd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для </w:t>
      </w:r>
      <w:proofErr w:type="spellStart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вычисления</w:t>
      </w:r>
      <w:proofErr w:type="spellEnd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объема</w:t>
      </w:r>
      <w:proofErr w:type="spellEnd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прямоугольного</w:t>
      </w:r>
      <w:proofErr w:type="spellEnd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параллелепипеда</w:t>
      </w:r>
      <w:proofErr w:type="spellEnd"/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.</w:t>
      </w:r>
    </w:p>
    <w:p w14:paraId="49802035" w14:textId="77777777" w:rsidR="00646494" w:rsidRPr="00646494" w:rsidRDefault="00646494" w:rsidP="00646494">
      <w:p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Задачи урока:</w:t>
      </w:r>
    </w:p>
    <w:p w14:paraId="53606339" w14:textId="61CBD38A" w:rsidR="00646494" w:rsidRPr="00646494" w:rsidRDefault="00646494" w:rsidP="00646494">
      <w:pPr>
        <w:numPr>
          <w:ilvl w:val="1"/>
          <w:numId w:val="2"/>
        </w:numPr>
        <w:tabs>
          <w:tab w:val="left" w:pos="26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Организовать деятельность, направленную на повторение </w:t>
      </w:r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формулы площади поверхности прямоугольного параллелепипеда, формулы длины всех ребер</w:t>
      </w: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33CB76F9" w14:textId="77777777" w:rsidR="00646494" w:rsidRPr="00646494" w:rsidRDefault="00646494" w:rsidP="00646494">
      <w:pPr>
        <w:numPr>
          <w:ilvl w:val="1"/>
          <w:numId w:val="2"/>
        </w:numPr>
        <w:tabs>
          <w:tab w:val="left" w:pos="26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Создать условия для развития пространственного воображения, познавательного интереса, развития умения грамотно, четко и точно выражать свои мысли.</w:t>
      </w:r>
    </w:p>
    <w:p w14:paraId="1F9FEC33" w14:textId="6ED9653A" w:rsidR="00646494" w:rsidRPr="00646494" w:rsidRDefault="00646494" w:rsidP="00646494">
      <w:pPr>
        <w:numPr>
          <w:ilvl w:val="1"/>
          <w:numId w:val="2"/>
        </w:numPr>
        <w:tabs>
          <w:tab w:val="left" w:pos="26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Создать условия для</w:t>
      </w:r>
      <w:r w:rsidR="00E45C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формирования математической компетенции через необходимость применения различных</w:t>
      </w:r>
      <w:r w:rsidR="005F71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45CB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приемов мыслительной деятельности в процессе работы с материалом урока</w:t>
      </w: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5352DC7" w14:textId="14D0512D" w:rsidR="00646494" w:rsidRPr="00646494" w:rsidRDefault="00646494" w:rsidP="0064649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Оборудование: учебник, листы с заданиями, компьютер</w:t>
      </w:r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модели прямоугольного параллелепипеда и куба.</w:t>
      </w:r>
    </w:p>
    <w:p w14:paraId="742A0F8B" w14:textId="710488A2" w:rsidR="00646494" w:rsidRPr="00646494" w:rsidRDefault="00646494" w:rsidP="00646494">
      <w:p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Тип урок</w:t>
      </w:r>
      <w:r w:rsidR="00BD451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: формирование и совершенствование знаний, умений и навыков </w:t>
      </w:r>
    </w:p>
    <w:p w14:paraId="0CA3490D" w14:textId="4C079C78" w:rsidR="00646494" w:rsidRPr="00646494" w:rsidRDefault="00E45CBB" w:rsidP="00646494">
      <w:pPr>
        <w:tabs>
          <w:tab w:val="left" w:pos="263"/>
        </w:tabs>
        <w:spacing w:after="0" w:line="240" w:lineRule="auto"/>
        <w:jc w:val="both"/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ab/>
      </w:r>
      <w:r w:rsidR="00646494" w:rsidRPr="0064649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 целью стимулирования мотивации учения использовались приемы:</w:t>
      </w:r>
    </w:p>
    <w:p w14:paraId="6F362D72" w14:textId="77777777" w:rsidR="00646494" w:rsidRPr="00646494" w:rsidRDefault="00646494" w:rsidP="006464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эмоциональные (учебная презентация, элементы интеграции)</w:t>
      </w:r>
    </w:p>
    <w:p w14:paraId="0C7A5153" w14:textId="77777777" w:rsidR="00646494" w:rsidRPr="00646494" w:rsidRDefault="00646494" w:rsidP="006464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познавательные (перенос знаний в новую ситуацию)</w:t>
      </w:r>
    </w:p>
    <w:p w14:paraId="4B8E87A3" w14:textId="319CD375" w:rsidR="00646494" w:rsidRPr="00646494" w:rsidRDefault="00646494" w:rsidP="006464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 волевые (предъявление учебных требований)</w:t>
      </w:r>
    </w:p>
    <w:p w14:paraId="35F651AE" w14:textId="77777777" w:rsidR="00646494" w:rsidRPr="00646494" w:rsidRDefault="00646494" w:rsidP="0064649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kern w:val="0"/>
          <w:sz w:val="28"/>
          <w:szCs w:val="28"/>
          <w:lang w:eastAsia="ru-RU"/>
          <w14:ligatures w14:val="none"/>
        </w:rPr>
      </w:pPr>
      <w:r w:rsidRPr="00646494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социальные (диалог).</w:t>
      </w:r>
    </w:p>
    <w:p w14:paraId="45A85568" w14:textId="77777777" w:rsidR="00646494" w:rsidRPr="00646494" w:rsidRDefault="00646494" w:rsidP="00646494">
      <w:p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Style w:val="1"/>
        <w:tblW w:w="15588" w:type="dxa"/>
        <w:tblInd w:w="0" w:type="dxa"/>
        <w:tblLook w:val="04A0" w:firstRow="1" w:lastRow="0" w:firstColumn="1" w:lastColumn="0" w:noHBand="0" w:noVBand="1"/>
      </w:tblPr>
      <w:tblGrid>
        <w:gridCol w:w="2202"/>
        <w:gridCol w:w="4568"/>
        <w:gridCol w:w="2655"/>
        <w:gridCol w:w="2044"/>
        <w:gridCol w:w="2126"/>
        <w:gridCol w:w="1993"/>
      </w:tblGrid>
      <w:tr w:rsidR="00FC045B" w:rsidRPr="00646494" w14:paraId="1828D9F1" w14:textId="54F3EB24" w:rsidTr="004569E2"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13E69" w14:textId="77777777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Технология проведения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2434DD" w14:textId="77777777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Задания для учащихся, которые приведут к достижению запланированных результатов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CB948" w14:textId="77777777" w:rsidR="00FC045B" w:rsidRPr="00646494" w:rsidRDefault="00FC045B" w:rsidP="00646494">
            <w:pPr>
              <w:rPr>
                <w:rFonts w:eastAsia="Times New Roman"/>
                <w:sz w:val="20"/>
                <w:szCs w:val="20"/>
              </w:rPr>
            </w:pPr>
            <w:r w:rsidRPr="00646494">
              <w:rPr>
                <w:rFonts w:eastAsia="Times New Roman"/>
                <w:sz w:val="20"/>
                <w:szCs w:val="20"/>
              </w:rPr>
              <w:t>Деятельность учителя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CE570" w14:textId="77777777" w:rsidR="00FC045B" w:rsidRPr="00646494" w:rsidRDefault="00FC045B" w:rsidP="00646494">
            <w:pPr>
              <w:rPr>
                <w:rFonts w:eastAsia="Times New Roman"/>
                <w:sz w:val="20"/>
                <w:szCs w:val="20"/>
              </w:rPr>
            </w:pPr>
            <w:r w:rsidRPr="00646494">
              <w:rPr>
                <w:rFonts w:eastAsia="Times New Roman"/>
                <w:sz w:val="20"/>
                <w:szCs w:val="20"/>
              </w:rPr>
              <w:t>Деятельность учащихся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AAAD6" w14:textId="77777777" w:rsidR="00FC045B" w:rsidRPr="00646494" w:rsidRDefault="00FC045B" w:rsidP="00646494">
            <w:pPr>
              <w:rPr>
                <w:rFonts w:eastAsia="Times New Roman"/>
                <w:sz w:val="20"/>
                <w:szCs w:val="20"/>
              </w:rPr>
            </w:pPr>
            <w:r w:rsidRPr="00646494">
              <w:rPr>
                <w:rFonts w:eastAsia="Times New Roman"/>
                <w:sz w:val="20"/>
                <w:szCs w:val="20"/>
              </w:rPr>
              <w:t>Планируемые результаты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0BA51" w14:textId="15EA7E4A" w:rsidR="00FC045B" w:rsidRPr="00646494" w:rsidRDefault="00FC045B" w:rsidP="00646494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Контрольно-оценочная деятельность</w:t>
            </w:r>
          </w:p>
        </w:tc>
      </w:tr>
      <w:tr w:rsidR="00FC045B" w:rsidRPr="00646494" w14:paraId="6E394A8B" w14:textId="47488107" w:rsidTr="004569E2">
        <w:trPr>
          <w:trHeight w:val="57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DB250" w14:textId="20E2526A" w:rsidR="00FC045B" w:rsidRPr="00646494" w:rsidRDefault="00FC045B" w:rsidP="00646494">
            <w:pPr>
              <w:jc w:val="both"/>
              <w:rPr>
                <w:sz w:val="24"/>
                <w:szCs w:val="24"/>
              </w:rPr>
            </w:pPr>
            <w:r w:rsidRPr="0064649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646494">
              <w:rPr>
                <w:sz w:val="24"/>
                <w:szCs w:val="24"/>
              </w:rPr>
              <w:t>этап мотивационно-целевой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9701" w14:textId="77777777" w:rsidR="00FC045B" w:rsidRPr="00646494" w:rsidRDefault="00FC045B" w:rsidP="00646494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3E997" w14:textId="77777777" w:rsidR="00FC045B" w:rsidRPr="00646494" w:rsidRDefault="00FC045B" w:rsidP="0064649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512BC" w14:textId="77777777" w:rsidR="00FC045B" w:rsidRPr="00646494" w:rsidRDefault="00FC045B" w:rsidP="00646494">
            <w:pPr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77B6" w14:textId="77777777" w:rsidR="00FC045B" w:rsidRPr="00646494" w:rsidRDefault="00FC045B" w:rsidP="00646494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CDF2" w14:textId="77777777" w:rsidR="00FC045B" w:rsidRPr="00646494" w:rsidRDefault="00FC045B" w:rsidP="00646494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C045B" w:rsidRPr="00646494" w14:paraId="3F0B93D9" w14:textId="3F0BA60A" w:rsidTr="004569E2"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EDB700" w14:textId="4C24FE72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b/>
                <w:sz w:val="24"/>
                <w:szCs w:val="24"/>
              </w:rPr>
              <w:t>Вхождение в тему урока через повторение</w:t>
            </w:r>
            <w:r>
              <w:rPr>
                <w:rFonts w:eastAsia="Times New Roman"/>
                <w:b/>
                <w:sz w:val="24"/>
                <w:szCs w:val="24"/>
              </w:rPr>
              <w:t>, проверку домашней работы</w:t>
            </w:r>
            <w:r w:rsidRPr="00646494">
              <w:rPr>
                <w:rFonts w:eastAsia="Times New Roman"/>
                <w:b/>
                <w:sz w:val="24"/>
                <w:szCs w:val="24"/>
              </w:rPr>
              <w:t xml:space="preserve"> и актуализацию знаний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   </w:t>
            </w:r>
            <w:r w:rsidR="00E2793D">
              <w:rPr>
                <w:rFonts w:eastAsia="Times New Roman"/>
                <w:sz w:val="24"/>
                <w:szCs w:val="24"/>
              </w:rPr>
              <w:t>10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мин</w:t>
            </w:r>
          </w:p>
          <w:p w14:paraId="448E4FCC" w14:textId="6CD84CB5" w:rsidR="00FC045B" w:rsidRPr="00646494" w:rsidRDefault="00FC045B" w:rsidP="00646494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9DF567" w14:textId="55668006" w:rsidR="00FC045B" w:rsidRPr="00646494" w:rsidRDefault="00FC045B" w:rsidP="00646494">
            <w:pPr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Домашняя работа предложена на индивидуальных карточках (приложение 1)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DBFFCB" w14:textId="4212993A" w:rsidR="00FC045B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bCs/>
                <w:sz w:val="24"/>
                <w:szCs w:val="24"/>
              </w:rPr>
              <w:t xml:space="preserve">Организует </w:t>
            </w:r>
            <w:r w:rsidRPr="00646494">
              <w:rPr>
                <w:rFonts w:eastAsia="Times New Roman"/>
                <w:sz w:val="24"/>
                <w:szCs w:val="24"/>
              </w:rPr>
              <w:t xml:space="preserve">диалог по определению темы, цели и </w:t>
            </w:r>
            <w:r>
              <w:rPr>
                <w:rFonts w:eastAsia="Times New Roman"/>
                <w:sz w:val="24"/>
                <w:szCs w:val="24"/>
              </w:rPr>
              <w:t xml:space="preserve">задач </w:t>
            </w:r>
            <w:r w:rsidRPr="00646494">
              <w:rPr>
                <w:rFonts w:eastAsia="Times New Roman"/>
                <w:sz w:val="24"/>
                <w:szCs w:val="24"/>
              </w:rPr>
              <w:t>урока.</w:t>
            </w:r>
          </w:p>
          <w:p w14:paraId="5BDC289D" w14:textId="0732F5D7" w:rsidR="00FC045B" w:rsidRPr="00646494" w:rsidRDefault="00FC045B" w:rsidP="00FC045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5F378" w14:textId="5091A7E3" w:rsidR="00FC045B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 xml:space="preserve">Учащиеся по очереди отвечают на вопросы, повторяют </w:t>
            </w:r>
            <w:r>
              <w:rPr>
                <w:rFonts w:eastAsia="Times New Roman"/>
                <w:sz w:val="24"/>
                <w:szCs w:val="24"/>
              </w:rPr>
              <w:t xml:space="preserve">формулы, 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80EF1B8" w14:textId="20CB09C9" w:rsidR="00FC045B" w:rsidRPr="00646494" w:rsidRDefault="00FC045B" w:rsidP="00646494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BDBC9" w14:textId="01DFE06D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color w:val="000000"/>
                <w:sz w:val="24"/>
                <w:szCs w:val="24"/>
              </w:rPr>
              <w:t>Учащиеся совместно формулируют цели урока, появляется мотивация на деятельность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63B4" w14:textId="77777777" w:rsidR="00FC045B" w:rsidRPr="00E45CBB" w:rsidRDefault="00FC045B" w:rsidP="00FC045B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 проверки домашней работы используется </w:t>
            </w:r>
            <w:r w:rsidRPr="00E45CBB">
              <w:rPr>
                <w:rFonts w:eastAsia="Times New Roman"/>
                <w:b/>
                <w:bCs/>
                <w:sz w:val="24"/>
                <w:szCs w:val="24"/>
              </w:rPr>
              <w:t>прием «Найди ошибку»</w:t>
            </w:r>
          </w:p>
          <w:p w14:paraId="3CEDA167" w14:textId="77777777" w:rsidR="00FC045B" w:rsidRPr="00646494" w:rsidRDefault="00FC045B" w:rsidP="00646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FC045B" w:rsidRPr="00646494" w14:paraId="6BC4C5A3" w14:textId="0355C91C" w:rsidTr="004569E2"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3BFE7" w14:textId="11EC79DE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b/>
                <w:sz w:val="24"/>
                <w:szCs w:val="24"/>
              </w:rPr>
              <w:lastRenderedPageBreak/>
              <w:t>Мотивация и целеполагание.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</w:t>
            </w:r>
            <w:r w:rsidR="00C44F09">
              <w:rPr>
                <w:rFonts w:eastAsia="Times New Roman"/>
                <w:sz w:val="24"/>
                <w:szCs w:val="24"/>
              </w:rPr>
              <w:t>7 мин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Самоопределение на деятельность и конечный результат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1301" w14:textId="77777777" w:rsidR="00FC045B" w:rsidRDefault="00E2793D" w:rsidP="00BF20F1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1. </w:t>
            </w:r>
            <w:r w:rsidR="00FC045B">
              <w:rPr>
                <w:rFonts w:eastAsia="Times New Roman"/>
                <w:sz w:val="20"/>
                <w:szCs w:val="20"/>
              </w:rPr>
              <w:t>Записать формулы для нахождения объема прямоугольного параллелепипеда, длины ребер, площади поверхности</w:t>
            </w:r>
          </w:p>
          <w:p w14:paraId="5FF843B9" w14:textId="77777777" w:rsidR="00E2793D" w:rsidRDefault="00E2793D" w:rsidP="00BF20F1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 Повторить единицы измерения объема</w:t>
            </w:r>
          </w:p>
          <w:p w14:paraId="6D90E356" w14:textId="31FB1E48" w:rsidR="00C44F09" w:rsidRPr="00646494" w:rsidRDefault="00C44F09" w:rsidP="00BF20F1">
            <w:pPr>
              <w:contextualSpacing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  <w:r w:rsidRPr="00C44F09">
              <w:rPr>
                <w:rFonts w:eastAsia="Times New Roman"/>
                <w:sz w:val="22"/>
                <w:szCs w:val="22"/>
              </w:rPr>
              <w:t>Предлагает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r w:rsidRPr="00C44F09">
              <w:rPr>
                <w:rFonts w:eastAsia="Times New Roman"/>
                <w:sz w:val="22"/>
                <w:szCs w:val="22"/>
              </w:rPr>
              <w:t>задания практико-ориентированного содержания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E5858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 xml:space="preserve">Мотивирует учащихся, вместе с ними определяет цель урока; акцентирует внимание учащихся на значимость темы. </w:t>
            </w:r>
          </w:p>
          <w:p w14:paraId="09306623" w14:textId="5392FF0A" w:rsidR="00FC045B" w:rsidRPr="00646494" w:rsidRDefault="00FC045B" w:rsidP="00FC045B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 xml:space="preserve">Основные целевые установки </w:t>
            </w:r>
            <w:r w:rsidR="00E2793D" w:rsidRPr="00646494">
              <w:rPr>
                <w:rFonts w:eastAsia="Times New Roman"/>
                <w:b/>
                <w:sz w:val="24"/>
                <w:szCs w:val="24"/>
              </w:rPr>
              <w:t>Прием «Проговори правило».</w:t>
            </w:r>
          </w:p>
          <w:p w14:paraId="26401CC9" w14:textId="1D35A1ED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D0551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Записывают дату в тетрадь, определяют тему урока, формулируют цели урока. Настраиваются на дальнейшую деятельность.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1B40B" w14:textId="77777777" w:rsidR="00FC045B" w:rsidRPr="00646494" w:rsidRDefault="00FC045B" w:rsidP="00646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646494">
              <w:rPr>
                <w:rFonts w:eastAsia="Times New Roman"/>
                <w:color w:val="000000"/>
                <w:sz w:val="24"/>
                <w:szCs w:val="24"/>
              </w:rPr>
              <w:t>Понимание личного смысла изучаемой темы. Умеют определять и формулировать цель учебной деятельности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E1B33" w14:textId="77777777" w:rsidR="00FC045B" w:rsidRDefault="00FC045B" w:rsidP="00FC045B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646494">
              <w:rPr>
                <w:rFonts w:eastAsia="Times New Roman"/>
                <w:b/>
                <w:sz w:val="24"/>
                <w:szCs w:val="24"/>
              </w:rPr>
              <w:t xml:space="preserve">Прием «Установи </w:t>
            </w:r>
            <w:proofErr w:type="spellStart"/>
            <w:r w:rsidRPr="00646494">
              <w:rPr>
                <w:rFonts w:eastAsia="Times New Roman"/>
                <w:b/>
                <w:sz w:val="24"/>
                <w:szCs w:val="24"/>
              </w:rPr>
              <w:t>соответсвие</w:t>
            </w:r>
            <w:proofErr w:type="spellEnd"/>
            <w:r w:rsidRPr="00646494">
              <w:rPr>
                <w:rFonts w:eastAsia="Times New Roman"/>
                <w:b/>
                <w:sz w:val="24"/>
                <w:szCs w:val="24"/>
              </w:rPr>
              <w:t>»</w:t>
            </w:r>
          </w:p>
          <w:p w14:paraId="0D10DEBD" w14:textId="7E90B412" w:rsidR="00FC045B" w:rsidRPr="00646494" w:rsidRDefault="00FC045B" w:rsidP="00FC045B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FC045B" w:rsidRPr="00646494" w14:paraId="0ED58CC9" w14:textId="713FB09A" w:rsidTr="004569E2"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CA3A" w14:textId="77777777" w:rsidR="00FC045B" w:rsidRPr="00646494" w:rsidRDefault="00FC045B" w:rsidP="00646494">
            <w:pPr>
              <w:rPr>
                <w:rFonts w:eastAsia="Times New Roman"/>
                <w:b/>
                <w:sz w:val="24"/>
                <w:szCs w:val="24"/>
              </w:rPr>
            </w:pPr>
            <w:proofErr w:type="spellStart"/>
            <w:r w:rsidRPr="00646494">
              <w:rPr>
                <w:rFonts w:eastAsia="Times New Roman"/>
                <w:b/>
                <w:sz w:val="24"/>
                <w:szCs w:val="24"/>
              </w:rPr>
              <w:t>Операционно</w:t>
            </w:r>
            <w:proofErr w:type="spellEnd"/>
            <w:r w:rsidRPr="00646494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6494">
              <w:rPr>
                <w:rFonts w:eastAsia="Times New Roman"/>
                <w:b/>
                <w:sz w:val="24"/>
                <w:szCs w:val="24"/>
              </w:rPr>
              <w:t>деятельностный</w:t>
            </w:r>
            <w:proofErr w:type="spellEnd"/>
          </w:p>
          <w:p w14:paraId="5DBDE08B" w14:textId="77777777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</w:p>
          <w:p w14:paraId="585C2DA7" w14:textId="77777777" w:rsidR="00FC045B" w:rsidRPr="00646494" w:rsidRDefault="00FC045B" w:rsidP="004569E2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16 мин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35DB6" w14:textId="2A152604" w:rsidR="00E2793D" w:rsidRDefault="00E2793D" w:rsidP="00E2793D">
            <w:pPr>
              <w:tabs>
                <w:tab w:val="left" w:pos="3801"/>
              </w:tabs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</w:t>
            </w:r>
            <w:r w:rsidR="00FC045B">
              <w:rPr>
                <w:rFonts w:eastAsia="Times New Roman"/>
                <w:sz w:val="24"/>
                <w:szCs w:val="24"/>
              </w:rPr>
              <w:t>Практическая работа: измерить длину, ширину и высоту модели прямоугольного параллелепипеда, применить формулы для вычисления длины всех ребер, площади поверхности, объема, все данные занести в таблицу</w:t>
            </w:r>
            <w:r w:rsidR="00C44F09">
              <w:rPr>
                <w:rFonts w:eastAsia="Times New Roman"/>
                <w:sz w:val="24"/>
                <w:szCs w:val="24"/>
              </w:rPr>
              <w:t xml:space="preserve"> </w:t>
            </w:r>
            <w:r w:rsidR="00FC045B">
              <w:rPr>
                <w:rFonts w:eastAsia="Times New Roman"/>
                <w:sz w:val="24"/>
                <w:szCs w:val="24"/>
              </w:rPr>
              <w:t>(приложение 2)</w:t>
            </w:r>
          </w:p>
          <w:p w14:paraId="080404E4" w14:textId="79161B4B" w:rsidR="00FC045B" w:rsidRPr="00646494" w:rsidRDefault="00FC045B" w:rsidP="00E2793D">
            <w:pPr>
              <w:tabs>
                <w:tab w:val="left" w:pos="3801"/>
              </w:tabs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E2793D">
              <w:rPr>
                <w:rFonts w:eastAsia="Times New Roman"/>
                <w:sz w:val="24"/>
                <w:szCs w:val="24"/>
              </w:rPr>
              <w:t xml:space="preserve">2. Предлагает задания </w:t>
            </w:r>
            <w:r w:rsidR="00C44F09">
              <w:rPr>
                <w:rFonts w:eastAsia="Times New Roman"/>
                <w:sz w:val="24"/>
                <w:szCs w:val="24"/>
              </w:rPr>
              <w:t>разного уровня сложности с учетом личностно-ориентированного подхода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C5CF2" w14:textId="063CD306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 xml:space="preserve">Осуществляет подготовку к </w:t>
            </w:r>
            <w:r w:rsidR="00E2793D">
              <w:rPr>
                <w:rFonts w:eastAsia="Times New Roman"/>
                <w:sz w:val="24"/>
                <w:szCs w:val="24"/>
              </w:rPr>
              <w:t>выполнению практического задания.</w:t>
            </w:r>
          </w:p>
          <w:p w14:paraId="65DA6D27" w14:textId="77777777" w:rsidR="00FC045B" w:rsidRDefault="00FC045B" w:rsidP="00E2793D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Предлагает учащимся самим</w:t>
            </w:r>
            <w:r w:rsidR="00E2793D">
              <w:rPr>
                <w:rFonts w:eastAsia="Times New Roman"/>
                <w:sz w:val="24"/>
                <w:szCs w:val="24"/>
              </w:rPr>
              <w:t xml:space="preserve"> выполнить необходимые измерения, выполнить расчеты и занести в таблицу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6C357E96" w14:textId="2FD7AB02" w:rsidR="004569E2" w:rsidRPr="00646494" w:rsidRDefault="004569E2" w:rsidP="00E2793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D562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21CAB911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792A77F2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6D4876A6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0FFCA256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69EC8399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318173ED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4E4921CA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66A2224A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750A5DE7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29C14BC6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7784B149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38922CDD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5ACFF120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76624678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33364E60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45697830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2817116F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1804A5B8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055647E2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5A1059E1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4054F018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158B9D04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28136331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0AD1263F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14B4F164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  <w:p w14:paraId="7C9D4D23" w14:textId="1E779DC1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A52051" w14:textId="39164730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lastRenderedPageBreak/>
              <w:t xml:space="preserve">Целенаправленная познавательная деятельность учащихся по </w:t>
            </w:r>
            <w:r>
              <w:rPr>
                <w:rFonts w:eastAsia="Times New Roman"/>
                <w:sz w:val="24"/>
                <w:szCs w:val="24"/>
              </w:rPr>
              <w:t>применению зна</w:t>
            </w:r>
            <w:r w:rsidR="00C44F09">
              <w:rPr>
                <w:rFonts w:eastAsia="Times New Roman"/>
                <w:sz w:val="24"/>
                <w:szCs w:val="24"/>
              </w:rPr>
              <w:t>ний</w:t>
            </w:r>
            <w:r>
              <w:rPr>
                <w:rFonts w:eastAsia="Times New Roman"/>
                <w:sz w:val="24"/>
                <w:szCs w:val="24"/>
              </w:rPr>
              <w:t xml:space="preserve"> в практической деятельности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5E699" w14:textId="77777777" w:rsidR="00FC045B" w:rsidRDefault="00E2793D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Проверить правильность выполненной работы с помощью e</w:t>
            </w:r>
            <w:proofErr w:type="spellStart"/>
            <w:r>
              <w:rPr>
                <w:rFonts w:eastAsia="Times New Roman"/>
                <w:sz w:val="24"/>
                <w:szCs w:val="24"/>
                <w:lang w:val="en-US"/>
              </w:rPr>
              <w:t>xcel</w:t>
            </w:r>
            <w:proofErr w:type="spellEnd"/>
          </w:p>
          <w:p w14:paraId="3366E68D" w14:textId="41FB032A" w:rsidR="00E2793D" w:rsidRPr="00E2793D" w:rsidRDefault="00E2793D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таблицы</w:t>
            </w:r>
          </w:p>
        </w:tc>
      </w:tr>
      <w:tr w:rsidR="00FC045B" w:rsidRPr="00646494" w14:paraId="7B2EE0DE" w14:textId="0DA78A90" w:rsidTr="004569E2">
        <w:trPr>
          <w:trHeight w:val="126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6A7D4" w14:textId="77777777" w:rsidR="00FC045B" w:rsidRPr="00646494" w:rsidRDefault="00FC045B" w:rsidP="00646494">
            <w:pPr>
              <w:jc w:val="both"/>
              <w:rPr>
                <w:rFonts w:eastAsia="Times New Roman"/>
                <w:b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646494">
              <w:rPr>
                <w:rFonts w:eastAsia="Times New Roman"/>
                <w:b/>
                <w:bCs/>
                <w:sz w:val="24"/>
                <w:szCs w:val="24"/>
                <w:shd w:val="clear" w:color="auto" w:fill="FFFFFF"/>
              </w:rPr>
              <w:t>Физкультми-нутка</w:t>
            </w:r>
            <w:proofErr w:type="spellEnd"/>
            <w:r w:rsidRPr="00646494">
              <w:rPr>
                <w:rFonts w:eastAsia="Times New Roman"/>
                <w:b/>
                <w:bCs/>
                <w:sz w:val="24"/>
                <w:szCs w:val="24"/>
                <w:shd w:val="clear" w:color="auto" w:fill="FFFFFF"/>
              </w:rPr>
              <w:t>. 2 мин</w:t>
            </w:r>
          </w:p>
          <w:p w14:paraId="15E13B52" w14:textId="4E181260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bCs/>
                <w:i/>
                <w:iCs/>
                <w:sz w:val="24"/>
                <w:szCs w:val="24"/>
              </w:rPr>
              <w:t>Задачи</w:t>
            </w:r>
            <w:r w:rsidRPr="00646494">
              <w:rPr>
                <w:rFonts w:eastAsia="Times New Roman"/>
                <w:bCs/>
                <w:iCs/>
                <w:sz w:val="24"/>
                <w:szCs w:val="24"/>
              </w:rPr>
              <w:t>:</w:t>
            </w:r>
            <w:r w:rsidRPr="00646494">
              <w:rPr>
                <w:rFonts w:eastAsia="Times New Roman"/>
                <w:b/>
                <w:bCs/>
                <w:sz w:val="24"/>
                <w:szCs w:val="24"/>
              </w:rPr>
              <w:t> </w:t>
            </w:r>
            <w:proofErr w:type="spellStart"/>
            <w:r w:rsidRPr="00646494">
              <w:rPr>
                <w:rFonts w:eastAsia="Times New Roman"/>
                <w:sz w:val="24"/>
                <w:szCs w:val="24"/>
              </w:rPr>
              <w:t>преду-предить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646494">
              <w:rPr>
                <w:rFonts w:eastAsia="Times New Roman"/>
                <w:sz w:val="24"/>
                <w:szCs w:val="24"/>
              </w:rPr>
              <w:t>физичес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>-кое напряжение, усталость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FA09" w14:textId="77777777" w:rsidR="00FC045B" w:rsidRPr="00646494" w:rsidRDefault="00FC045B" w:rsidP="00BF20F1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2FD9D" w14:textId="77777777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Проводит физкультминутку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861C7" w14:textId="77777777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Выполняют упражнения для глаз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CBDECA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Снятие физического и эмоционального напряжения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79E5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C045B" w:rsidRPr="00646494" w14:paraId="42ED2340" w14:textId="6F00403F" w:rsidTr="004569E2">
        <w:trPr>
          <w:trHeight w:val="2971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9DA8" w14:textId="77777777" w:rsidR="00FC045B" w:rsidRPr="00646494" w:rsidRDefault="00FC045B" w:rsidP="0064649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646494">
              <w:rPr>
                <w:rFonts w:eastAsia="Times New Roman"/>
                <w:b/>
                <w:sz w:val="24"/>
                <w:szCs w:val="24"/>
              </w:rPr>
              <w:t>Контрольно-коррекционный этап</w:t>
            </w:r>
          </w:p>
          <w:p w14:paraId="4B2E1D5B" w14:textId="3302506D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i/>
                <w:sz w:val="24"/>
                <w:szCs w:val="24"/>
              </w:rPr>
              <w:t>Задача</w:t>
            </w:r>
            <w:r w:rsidRPr="00646494">
              <w:rPr>
                <w:rFonts w:eastAsia="Times New Roman"/>
                <w:sz w:val="24"/>
                <w:szCs w:val="24"/>
              </w:rPr>
              <w:t>:</w:t>
            </w:r>
            <w:r w:rsidRPr="00646494">
              <w:rPr>
                <w:rFonts w:ascii="Tahoma" w:eastAsia="Times New Roman" w:hAnsi="Tahoma" w:cs="Tahoma"/>
                <w:color w:val="493E24"/>
                <w:sz w:val="20"/>
                <w:szCs w:val="20"/>
              </w:rPr>
              <w:t xml:space="preserve"> </w:t>
            </w:r>
            <w:r w:rsidRPr="00646494">
              <w:rPr>
                <w:rFonts w:eastAsia="Times New Roman"/>
                <w:sz w:val="24"/>
                <w:szCs w:val="24"/>
              </w:rPr>
              <w:t xml:space="preserve">организация деятельности учащихся по осознанию ими результата </w:t>
            </w:r>
            <w:proofErr w:type="gramStart"/>
            <w:r w:rsidR="00E2793D">
              <w:rPr>
                <w:rFonts w:eastAsia="Times New Roman"/>
                <w:sz w:val="24"/>
                <w:szCs w:val="24"/>
              </w:rPr>
              <w:t xml:space="preserve">усвоения 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знаний</w:t>
            </w:r>
            <w:proofErr w:type="gramEnd"/>
          </w:p>
          <w:p w14:paraId="43291868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10 мин</w:t>
            </w:r>
          </w:p>
          <w:p w14:paraId="1A9A1A49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424122" w14:textId="640F829C" w:rsidR="00FC045B" w:rsidRPr="00646494" w:rsidRDefault="004569E2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Заполнить контрольно-оценочный лист «Критерии  успеха», расставить баллы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6902C" w14:textId="586B262D" w:rsidR="00FC045B" w:rsidRPr="004569E2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 xml:space="preserve">Обращает внимание на ведение математических записей, </w:t>
            </w:r>
            <w:r w:rsidR="004569E2">
              <w:rPr>
                <w:rFonts w:eastAsia="Times New Roman"/>
                <w:sz w:val="24"/>
                <w:szCs w:val="24"/>
              </w:rPr>
              <w:t xml:space="preserve">проверяет </w:t>
            </w:r>
            <w:r w:rsidRPr="00646494">
              <w:rPr>
                <w:rFonts w:eastAsia="Times New Roman"/>
                <w:sz w:val="24"/>
                <w:szCs w:val="24"/>
              </w:rPr>
              <w:t>правильность выполнения задания</w:t>
            </w:r>
            <w:r w:rsidR="004569E2">
              <w:rPr>
                <w:rFonts w:eastAsia="Times New Roman"/>
                <w:sz w:val="24"/>
                <w:szCs w:val="24"/>
              </w:rPr>
              <w:t xml:space="preserve"> с помощью таблицы e</w:t>
            </w:r>
            <w:proofErr w:type="spellStart"/>
            <w:r w:rsidR="004569E2">
              <w:rPr>
                <w:rFonts w:eastAsia="Times New Roman"/>
                <w:sz w:val="24"/>
                <w:szCs w:val="24"/>
                <w:lang w:val="en-US"/>
              </w:rPr>
              <w:t>xcel</w:t>
            </w:r>
            <w:proofErr w:type="spellEnd"/>
            <w:r w:rsidR="004569E2" w:rsidRPr="004569E2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125DC6C" w14:textId="2E19B0A9" w:rsidR="00FC045B" w:rsidRPr="00646494" w:rsidRDefault="00FC045B" w:rsidP="00646494">
            <w:pPr>
              <w:jc w:val="both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5FF90" w14:textId="16C3D43C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Проверяют решение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2C85C" w14:textId="580A25A9" w:rsidR="00FC045B" w:rsidRPr="00646494" w:rsidRDefault="00FC045B" w:rsidP="00211B5A">
            <w:pPr>
              <w:jc w:val="both"/>
              <w:rPr>
                <w:rFonts w:eastAsia="Times New Roman"/>
                <w:sz w:val="20"/>
                <w:szCs w:val="20"/>
              </w:rPr>
            </w:pPr>
            <w:r w:rsidRPr="00646494">
              <w:rPr>
                <w:rFonts w:eastAsia="Times New Roman"/>
                <w:color w:val="000000"/>
                <w:sz w:val="24"/>
                <w:szCs w:val="24"/>
              </w:rPr>
              <w:t xml:space="preserve">Умеют </w:t>
            </w:r>
            <w:r w:rsidR="00211B5A">
              <w:rPr>
                <w:rFonts w:eastAsia="Times New Roman"/>
                <w:color w:val="000000"/>
                <w:sz w:val="24"/>
                <w:szCs w:val="24"/>
              </w:rPr>
              <w:t>работать над своими ош</w:t>
            </w:r>
            <w:r w:rsidR="00977FD8"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="00211B5A">
              <w:rPr>
                <w:rFonts w:eastAsia="Times New Roman"/>
                <w:color w:val="000000"/>
                <w:sz w:val="24"/>
                <w:szCs w:val="24"/>
              </w:rPr>
              <w:t>бками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DAD0A" w14:textId="77777777" w:rsidR="00FC045B" w:rsidRPr="00646494" w:rsidRDefault="00FC045B" w:rsidP="00646494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  <w:tr w:rsidR="00FC045B" w:rsidRPr="00646494" w14:paraId="00329CCF" w14:textId="5CD45816" w:rsidTr="004569E2"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6E2013" w14:textId="77777777" w:rsidR="00FC045B" w:rsidRPr="00646494" w:rsidRDefault="00FC045B" w:rsidP="00646494">
            <w:pPr>
              <w:rPr>
                <w:rFonts w:eastAsia="Times New Roman"/>
                <w:b/>
                <w:sz w:val="24"/>
                <w:szCs w:val="24"/>
              </w:rPr>
            </w:pPr>
            <w:r w:rsidRPr="00646494">
              <w:rPr>
                <w:rFonts w:eastAsia="Times New Roman"/>
                <w:b/>
                <w:sz w:val="24"/>
                <w:szCs w:val="24"/>
              </w:rPr>
              <w:t>Домашнее задание. 2 мин</w:t>
            </w:r>
          </w:p>
          <w:p w14:paraId="01D139DF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i/>
                <w:sz w:val="24"/>
                <w:szCs w:val="24"/>
              </w:rPr>
              <w:t>Задача</w:t>
            </w:r>
            <w:r w:rsidRPr="00646494">
              <w:rPr>
                <w:rFonts w:eastAsia="Times New Roman"/>
                <w:sz w:val="24"/>
                <w:szCs w:val="24"/>
              </w:rPr>
              <w:t xml:space="preserve">: </w:t>
            </w:r>
            <w:proofErr w:type="spellStart"/>
            <w:r w:rsidRPr="00646494">
              <w:rPr>
                <w:rFonts w:eastAsia="Times New Roman"/>
                <w:sz w:val="24"/>
                <w:szCs w:val="24"/>
              </w:rPr>
              <w:t>обеспе-чить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 xml:space="preserve"> понимание учащимися цели, содержания и способов </w:t>
            </w:r>
            <w:proofErr w:type="spellStart"/>
            <w:r w:rsidRPr="00646494">
              <w:rPr>
                <w:rFonts w:eastAsia="Times New Roman"/>
                <w:sz w:val="24"/>
                <w:szCs w:val="24"/>
              </w:rPr>
              <w:t>выпол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>-нения домашнего задания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BFA1" w14:textId="77777777" w:rsidR="00FC045B" w:rsidRPr="00646494" w:rsidRDefault="00FC045B" w:rsidP="00646494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B5765B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 xml:space="preserve">Дает краткий инструктаж по выполнению </w:t>
            </w:r>
            <w:proofErr w:type="spellStart"/>
            <w:proofErr w:type="gramStart"/>
            <w:r w:rsidRPr="00646494">
              <w:rPr>
                <w:rFonts w:eastAsia="Times New Roman"/>
                <w:sz w:val="24"/>
                <w:szCs w:val="24"/>
              </w:rPr>
              <w:t>домаш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>-него</w:t>
            </w:r>
            <w:proofErr w:type="gramEnd"/>
            <w:r w:rsidRPr="00646494">
              <w:rPr>
                <w:rFonts w:eastAsia="Times New Roman"/>
                <w:sz w:val="24"/>
                <w:szCs w:val="24"/>
              </w:rPr>
              <w:t xml:space="preserve"> задания.</w:t>
            </w:r>
          </w:p>
          <w:p w14:paraId="3B8A5CFF" w14:textId="697BE9D6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1E779B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Записывают домашнее задание в дневник. Слушают учителя, задают вопросы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F4E67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Имеют представление о ходе выполнения домашнего задания</w:t>
            </w:r>
          </w:p>
          <w:p w14:paraId="26CF77C6" w14:textId="7AD421D6" w:rsidR="00FC045B" w:rsidRPr="00646494" w:rsidRDefault="00FC045B" w:rsidP="00646494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1CC8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C045B" w:rsidRPr="00646494" w14:paraId="76B56D37" w14:textId="251107DD" w:rsidTr="004569E2"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65551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b/>
                <w:sz w:val="24"/>
                <w:szCs w:val="24"/>
              </w:rPr>
              <w:t>Рефлексия</w:t>
            </w:r>
            <w:r w:rsidRPr="00646494">
              <w:rPr>
                <w:rFonts w:eastAsia="Times New Roman"/>
                <w:sz w:val="24"/>
                <w:szCs w:val="24"/>
              </w:rPr>
              <w:t xml:space="preserve"> </w:t>
            </w:r>
            <w:r w:rsidRPr="00646494">
              <w:rPr>
                <w:rFonts w:eastAsia="Times New Roman"/>
                <w:b/>
                <w:sz w:val="24"/>
                <w:szCs w:val="24"/>
              </w:rPr>
              <w:t>учебной деятельности на уроке</w:t>
            </w:r>
            <w:r w:rsidRPr="00646494">
              <w:rPr>
                <w:rFonts w:eastAsia="Times New Roman"/>
                <w:sz w:val="24"/>
                <w:szCs w:val="24"/>
              </w:rPr>
              <w:t>. 2 мин</w:t>
            </w:r>
          </w:p>
          <w:p w14:paraId="5DF3CD08" w14:textId="31B998D8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646494">
              <w:rPr>
                <w:rFonts w:eastAsia="Times New Roman"/>
                <w:i/>
                <w:sz w:val="24"/>
                <w:szCs w:val="24"/>
              </w:rPr>
              <w:t>Задачи</w:t>
            </w:r>
            <w:r w:rsidRPr="00646494">
              <w:rPr>
                <w:rFonts w:eastAsia="Times New Roman"/>
                <w:sz w:val="24"/>
                <w:szCs w:val="24"/>
              </w:rPr>
              <w:t>:зафикси-ровать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 xml:space="preserve"> содержание урока; </w:t>
            </w:r>
            <w:proofErr w:type="spellStart"/>
            <w:r w:rsidRPr="00646494">
              <w:rPr>
                <w:rFonts w:eastAsia="Times New Roman"/>
                <w:sz w:val="24"/>
                <w:szCs w:val="24"/>
              </w:rPr>
              <w:t>организо-вать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 xml:space="preserve"> рефлексию и самооценку 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9481" w14:textId="77777777" w:rsidR="00FC045B" w:rsidRPr="00646494" w:rsidRDefault="00FC045B" w:rsidP="00646494">
            <w:pPr>
              <w:rPr>
                <w:sz w:val="24"/>
                <w:szCs w:val="24"/>
              </w:rPr>
            </w:pPr>
            <w:r w:rsidRPr="00646494">
              <w:rPr>
                <w:sz w:val="24"/>
                <w:szCs w:val="24"/>
              </w:rPr>
              <w:t>- Какие цели мы ставили?</w:t>
            </w:r>
          </w:p>
          <w:p w14:paraId="3D070895" w14:textId="77777777" w:rsidR="00FC045B" w:rsidRPr="00646494" w:rsidRDefault="00FC045B" w:rsidP="00646494">
            <w:pPr>
              <w:rPr>
                <w:sz w:val="24"/>
                <w:szCs w:val="24"/>
              </w:rPr>
            </w:pPr>
            <w:r w:rsidRPr="00646494">
              <w:rPr>
                <w:sz w:val="24"/>
                <w:szCs w:val="24"/>
              </w:rPr>
              <w:t xml:space="preserve">-Достигли ли </w:t>
            </w:r>
            <w:proofErr w:type="gramStart"/>
            <w:r w:rsidRPr="00646494">
              <w:rPr>
                <w:sz w:val="24"/>
                <w:szCs w:val="24"/>
              </w:rPr>
              <w:t>мы  их</w:t>
            </w:r>
            <w:proofErr w:type="gramEnd"/>
            <w:r w:rsidRPr="00646494">
              <w:rPr>
                <w:sz w:val="24"/>
                <w:szCs w:val="24"/>
              </w:rPr>
              <w:t>?</w:t>
            </w:r>
          </w:p>
          <w:p w14:paraId="4217A825" w14:textId="77777777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sz w:val="24"/>
                <w:szCs w:val="24"/>
              </w:rPr>
              <w:t xml:space="preserve">- </w:t>
            </w:r>
            <w:proofErr w:type="gramStart"/>
            <w:r w:rsidRPr="00646494">
              <w:rPr>
                <w:sz w:val="24"/>
                <w:szCs w:val="24"/>
              </w:rPr>
              <w:t>Оцените  насколько</w:t>
            </w:r>
            <w:proofErr w:type="gramEnd"/>
            <w:r w:rsidRPr="00646494">
              <w:rPr>
                <w:sz w:val="24"/>
                <w:szCs w:val="24"/>
              </w:rPr>
              <w:t xml:space="preserve"> хорошо вы справились с поставленной задачей</w:t>
            </w:r>
          </w:p>
          <w:p w14:paraId="209A7E37" w14:textId="77777777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sz w:val="24"/>
                <w:szCs w:val="24"/>
              </w:rPr>
              <w:t xml:space="preserve">- Как вы оцените свою работу на </w:t>
            </w:r>
            <w:proofErr w:type="gramStart"/>
            <w:r w:rsidRPr="00646494">
              <w:rPr>
                <w:sz w:val="24"/>
                <w:szCs w:val="24"/>
              </w:rPr>
              <w:t>уроке,  к</w:t>
            </w:r>
            <w:proofErr w:type="gramEnd"/>
            <w:r w:rsidRPr="00646494">
              <w:rPr>
                <w:sz w:val="24"/>
                <w:szCs w:val="24"/>
              </w:rPr>
              <w:t xml:space="preserve"> какому уровню себя отнесете?  </w:t>
            </w:r>
          </w:p>
          <w:p w14:paraId="61E8D799" w14:textId="77777777" w:rsidR="00FC045B" w:rsidRPr="00646494" w:rsidRDefault="00FC045B" w:rsidP="00646494">
            <w:pPr>
              <w:jc w:val="both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86BD4" w14:textId="12F82C45" w:rsidR="00FC045B" w:rsidRPr="004569E2" w:rsidRDefault="00FC045B" w:rsidP="004569E2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Организует фиксирование нового содержания, рефлексию, самооценку учебной деятельности.</w:t>
            </w:r>
          </w:p>
          <w:p w14:paraId="475D9FDF" w14:textId="77777777" w:rsidR="00FC045B" w:rsidRPr="00646494" w:rsidRDefault="00FC045B" w:rsidP="00646494">
            <w:pPr>
              <w:rPr>
                <w:rFonts w:eastAsia="Times New Roman"/>
                <w:b/>
                <w:sz w:val="24"/>
                <w:szCs w:val="24"/>
              </w:rPr>
            </w:pPr>
            <w:r w:rsidRPr="00646494">
              <w:rPr>
                <w:rFonts w:eastAsia="Times New Roman"/>
                <w:b/>
                <w:sz w:val="24"/>
                <w:szCs w:val="24"/>
              </w:rPr>
              <w:t>Прием «Опрос-итог»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B1197" w14:textId="71B1AFCD" w:rsidR="00FC045B" w:rsidRPr="00646494" w:rsidRDefault="00FC045B" w:rsidP="00646494">
            <w:pPr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как они их усвоили (что получилось, что не получилось и почему)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716ED4" w14:textId="382956FC" w:rsidR="00FC045B" w:rsidRPr="00646494" w:rsidRDefault="00FC045B" w:rsidP="00211B5A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646494">
              <w:rPr>
                <w:rFonts w:eastAsia="Times New Roman"/>
                <w:sz w:val="24"/>
                <w:szCs w:val="24"/>
              </w:rPr>
              <w:t>Умеют проговаривать последователь-</w:t>
            </w:r>
            <w:proofErr w:type="spellStart"/>
            <w:r w:rsidRPr="00646494">
              <w:rPr>
                <w:rFonts w:eastAsia="Times New Roman"/>
                <w:sz w:val="24"/>
                <w:szCs w:val="24"/>
              </w:rPr>
              <w:t>ность</w:t>
            </w:r>
            <w:proofErr w:type="spellEnd"/>
            <w:r w:rsidRPr="00646494">
              <w:rPr>
                <w:rFonts w:eastAsia="Times New Roman"/>
                <w:sz w:val="24"/>
                <w:szCs w:val="24"/>
              </w:rPr>
              <w:t xml:space="preserve"> действий на уроке, оценивать правильность выполнения действия 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76FA5" w14:textId="77777777" w:rsidR="00FC045B" w:rsidRPr="00646494" w:rsidRDefault="00FC045B" w:rsidP="00646494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292BCBA5" w14:textId="77777777" w:rsidR="00646494" w:rsidRPr="00646494" w:rsidRDefault="00646494" w:rsidP="00646494">
      <w:pPr>
        <w:tabs>
          <w:tab w:val="left" w:pos="26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0304BBE" w14:textId="7388152C" w:rsidR="00646494" w:rsidRPr="00646494" w:rsidRDefault="0066509A" w:rsidP="00646494">
      <w:pPr>
        <w:spacing w:after="0" w:line="240" w:lineRule="auto"/>
        <w:ind w:left="578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>Приложение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val="uk-UA" w:eastAsia="ru-RU"/>
          <w14:ligatures w14:val="none"/>
        </w:rPr>
        <w:t xml:space="preserve"> 1</w:t>
      </w:r>
    </w:p>
    <w:p w14:paraId="27D6607D" w14:textId="77777777" w:rsidR="00646494" w:rsidRPr="00646494" w:rsidRDefault="00646494" w:rsidP="00646494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74C4FB35" w14:textId="77777777" w:rsidR="0066509A" w:rsidRPr="0066509A" w:rsidRDefault="0066509A" w:rsidP="0066509A">
      <w:pPr>
        <w:spacing w:after="0" w:line="276" w:lineRule="auto"/>
        <w:rPr>
          <w:rFonts w:ascii="Bookman Old Style" w:eastAsia="Calibri" w:hAnsi="Bookman Old Style" w:cs="Times New Roman"/>
          <w:b/>
          <w:kern w:val="0"/>
          <w14:ligatures w14:val="none"/>
        </w:rPr>
      </w:pPr>
      <w:r w:rsidRPr="0066509A">
        <w:rPr>
          <w:rFonts w:ascii="Bookman Old Style" w:eastAsia="Calibri" w:hAnsi="Bookman Old Style" w:cs="Times New Roman"/>
          <w:b/>
          <w:kern w:val="0"/>
          <w14:ligatures w14:val="none"/>
        </w:rPr>
        <w:t>Домашняя работа</w:t>
      </w:r>
    </w:p>
    <w:p w14:paraId="694D78F6" w14:textId="1D1FC8F7" w:rsidR="0066509A" w:rsidRPr="0066509A" w:rsidRDefault="0066509A" w:rsidP="0066509A">
      <w:pPr>
        <w:spacing w:after="0" w:line="276" w:lineRule="auto"/>
        <w:jc w:val="both"/>
        <w:rPr>
          <w:rFonts w:ascii="Bookman Old Style" w:eastAsia="Calibri" w:hAnsi="Bookman Old Style" w:cs="Times New Roman"/>
          <w:kern w:val="0"/>
          <w14:ligatures w14:val="none"/>
        </w:rPr>
      </w:pPr>
      <w:r w:rsidRPr="0066509A">
        <w:rPr>
          <w:rFonts w:ascii="Bookman Old Style" w:eastAsia="Calibri" w:hAnsi="Bookman Old Style" w:cs="Times New Roman"/>
          <w:b/>
          <w:kern w:val="0"/>
          <w14:ligatures w14:val="none"/>
        </w:rPr>
        <w:t>1.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 xml:space="preserve"> Какая из данных величин может выражать рост ребёнка:</w:t>
      </w:r>
      <w:r>
        <w:rPr>
          <w:rFonts w:ascii="Bookman Old Style" w:eastAsia="Calibri" w:hAnsi="Bookman Old Style" w:cs="Times New Roman"/>
          <w:kern w:val="0"/>
          <w14:ligatures w14:val="none"/>
        </w:rPr>
        <w:t xml:space="preserve"> 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>а) 100 см</w:t>
      </w:r>
      <w:r>
        <w:rPr>
          <w:rFonts w:ascii="Bookman Old Style" w:eastAsia="Calibri" w:hAnsi="Bookman Old Style" w:cs="Times New Roman"/>
          <w:kern w:val="0"/>
          <w14:ligatures w14:val="none"/>
        </w:rPr>
        <w:t xml:space="preserve"> 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 xml:space="preserve">б) 100 </w:t>
      </w:r>
      <w:proofErr w:type="gramStart"/>
      <w:r w:rsidRPr="0066509A">
        <w:rPr>
          <w:rFonts w:ascii="Bookman Old Style" w:eastAsia="Calibri" w:hAnsi="Bookman Old Style" w:cs="Times New Roman"/>
          <w:kern w:val="0"/>
          <w14:ligatures w14:val="none"/>
        </w:rPr>
        <w:t>мм</w:t>
      </w:r>
      <w:r>
        <w:rPr>
          <w:rFonts w:ascii="Bookman Old Style" w:eastAsia="Calibri" w:hAnsi="Bookman Old Style" w:cs="Times New Roman"/>
          <w:kern w:val="0"/>
          <w14:ligatures w14:val="none"/>
        </w:rPr>
        <w:t xml:space="preserve">  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>в</w:t>
      </w:r>
      <w:proofErr w:type="gramEnd"/>
      <w:r w:rsidRPr="0066509A">
        <w:rPr>
          <w:rFonts w:ascii="Bookman Old Style" w:eastAsia="Calibri" w:hAnsi="Bookman Old Style" w:cs="Times New Roman"/>
          <w:kern w:val="0"/>
          <w14:ligatures w14:val="none"/>
        </w:rPr>
        <w:t>) 100 дм</w:t>
      </w:r>
      <w:r>
        <w:rPr>
          <w:rFonts w:ascii="Bookman Old Style" w:eastAsia="Calibri" w:hAnsi="Bookman Old Style" w:cs="Times New Roman"/>
          <w:kern w:val="0"/>
          <w14:ligatures w14:val="none"/>
        </w:rPr>
        <w:t xml:space="preserve"> 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>г) 100 м</w:t>
      </w:r>
    </w:p>
    <w:p w14:paraId="5C26739F" w14:textId="77777777" w:rsidR="0066509A" w:rsidRPr="0066509A" w:rsidRDefault="0066509A" w:rsidP="0066509A">
      <w:pPr>
        <w:spacing w:after="0" w:line="276" w:lineRule="auto"/>
        <w:jc w:val="both"/>
        <w:rPr>
          <w:rFonts w:ascii="Bookman Old Style" w:eastAsia="Calibri" w:hAnsi="Bookman Old Style" w:cs="Times New Roman"/>
          <w:kern w:val="0"/>
          <w14:ligatures w14:val="none"/>
        </w:rPr>
      </w:pPr>
      <w:r w:rsidRPr="0066509A">
        <w:rPr>
          <w:rFonts w:ascii="Bookman Old Style" w:eastAsia="Calibri" w:hAnsi="Bookman Old Style" w:cs="Times New Roman"/>
          <w:b/>
          <w:kern w:val="0"/>
          <w14:ligatures w14:val="none"/>
        </w:rPr>
        <w:t>2.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 xml:space="preserve"> Проанализируйте рисунок и заполните пропуски:</w:t>
      </w: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552"/>
      </w:tblGrid>
      <w:tr w:rsidR="0066509A" w:rsidRPr="0066509A" w14:paraId="185D722F" w14:textId="77777777" w:rsidTr="001A4B07">
        <w:trPr>
          <w:trHeight w:val="1845"/>
        </w:trPr>
        <w:tc>
          <w:tcPr>
            <w:tcW w:w="7621" w:type="dxa"/>
            <w:vAlign w:val="center"/>
          </w:tcPr>
          <w:p w14:paraId="4A2E7713" w14:textId="77777777" w:rsidR="0066509A" w:rsidRPr="0066509A" w:rsidRDefault="0066509A" w:rsidP="0066509A">
            <w:pPr>
              <w:spacing w:after="120" w:line="360" w:lineRule="auto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Прямоугольный параллелепипед имеет измерения ______, ______ и _____. Этот параллелепипед сложен из _______ кубиков. Его объём равен ____________. Площадь основания равна ________, а площадь левой боковой грани ___________.</w:t>
            </w:r>
          </w:p>
        </w:tc>
        <w:tc>
          <w:tcPr>
            <w:tcW w:w="2552" w:type="dxa"/>
          </w:tcPr>
          <w:p w14:paraId="739AE559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  <w:noProof/>
                <w:lang w:val="en-US"/>
              </w:rPr>
              <w:drawing>
                <wp:inline distT="0" distB="0" distL="0" distR="0" wp14:anchorId="5EE35E5F" wp14:editId="53A856BA">
                  <wp:extent cx="1190761" cy="1068512"/>
                  <wp:effectExtent l="19050" t="0" r="9389" b="0"/>
                  <wp:docPr id="6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5F5F5"/>
                              </a:clrFrom>
                              <a:clrTo>
                                <a:srgbClr val="F5F5F5">
                                  <a:alpha val="0"/>
                                </a:srgbClr>
                              </a:clrTo>
                            </a:clrChange>
                            <a:lum bright="-10000" contrast="30000"/>
                          </a:blip>
                          <a:srcRect l="66999" t="58482" r="17727" b="3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762" cy="10685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3F22973" w14:textId="77777777" w:rsidR="0066509A" w:rsidRPr="0066509A" w:rsidRDefault="0066509A" w:rsidP="0066509A">
      <w:pPr>
        <w:spacing w:after="0" w:line="276" w:lineRule="auto"/>
        <w:jc w:val="both"/>
        <w:rPr>
          <w:rFonts w:ascii="Bookman Old Style" w:eastAsia="Calibri" w:hAnsi="Bookman Old Style" w:cs="Times New Roman"/>
          <w:kern w:val="0"/>
          <w14:ligatures w14:val="none"/>
        </w:rPr>
      </w:pPr>
      <w:r w:rsidRPr="0066509A">
        <w:rPr>
          <w:rFonts w:ascii="Bookman Old Style" w:eastAsia="Calibri" w:hAnsi="Bookman Old Style" w:cs="Times New Roman"/>
          <w:b/>
          <w:kern w:val="0"/>
          <w14:ligatures w14:val="none"/>
        </w:rPr>
        <w:t>3.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 xml:space="preserve"> </w:t>
      </w:r>
      <w:r w:rsidRPr="0066509A">
        <w:rPr>
          <w:rFonts w:ascii="Bookman Old Style" w:eastAsia="Calibri" w:hAnsi="Bookman Old Style" w:cs="Times New Roman"/>
          <w:kern w:val="0"/>
          <w:lang w:val="en-US"/>
          <w14:ligatures w14:val="none"/>
        </w:rPr>
        <w:t>ABCDA</w:t>
      </w:r>
      <w:r w:rsidRPr="0066509A">
        <w:rPr>
          <w:rFonts w:ascii="Bookman Old Style" w:eastAsia="Calibri" w:hAnsi="Bookman Old Style" w:cs="Times New Roman"/>
          <w:kern w:val="0"/>
          <w:vertAlign w:val="subscript"/>
          <w:lang w:val="en-US"/>
          <w14:ligatures w14:val="none"/>
        </w:rPr>
        <w:t>1</w:t>
      </w:r>
      <w:r w:rsidRPr="0066509A">
        <w:rPr>
          <w:rFonts w:ascii="Bookman Old Style" w:eastAsia="Calibri" w:hAnsi="Bookman Old Style" w:cs="Times New Roman"/>
          <w:kern w:val="0"/>
          <w:lang w:val="en-US"/>
          <w14:ligatures w14:val="none"/>
        </w:rPr>
        <w:t>B</w:t>
      </w:r>
      <w:r w:rsidRPr="0066509A">
        <w:rPr>
          <w:rFonts w:ascii="Bookman Old Style" w:eastAsia="Calibri" w:hAnsi="Bookman Old Style" w:cs="Times New Roman"/>
          <w:kern w:val="0"/>
          <w:vertAlign w:val="subscript"/>
          <w:lang w:val="en-US"/>
          <w14:ligatures w14:val="none"/>
        </w:rPr>
        <w:t>1</w:t>
      </w:r>
      <w:r w:rsidRPr="0066509A">
        <w:rPr>
          <w:rFonts w:ascii="Bookman Old Style" w:eastAsia="Calibri" w:hAnsi="Bookman Old Style" w:cs="Times New Roman"/>
          <w:kern w:val="0"/>
          <w:lang w:val="en-US"/>
          <w14:ligatures w14:val="none"/>
        </w:rPr>
        <w:t>C</w:t>
      </w:r>
      <w:r w:rsidRPr="0066509A">
        <w:rPr>
          <w:rFonts w:ascii="Bookman Old Style" w:eastAsia="Calibri" w:hAnsi="Bookman Old Style" w:cs="Times New Roman"/>
          <w:kern w:val="0"/>
          <w:vertAlign w:val="subscript"/>
          <w:lang w:val="en-US"/>
          <w14:ligatures w14:val="none"/>
        </w:rPr>
        <w:t>1</w:t>
      </w:r>
      <w:r w:rsidRPr="0066509A">
        <w:rPr>
          <w:rFonts w:ascii="Bookman Old Style" w:eastAsia="Calibri" w:hAnsi="Bookman Old Style" w:cs="Times New Roman"/>
          <w:kern w:val="0"/>
          <w:lang w:val="en-US"/>
          <w14:ligatures w14:val="none"/>
        </w:rPr>
        <w:t>D</w:t>
      </w:r>
      <w:r w:rsidRPr="0066509A">
        <w:rPr>
          <w:rFonts w:ascii="Bookman Old Style" w:eastAsia="Calibri" w:hAnsi="Bookman Old Style" w:cs="Times New Roman"/>
          <w:kern w:val="0"/>
          <w:vertAlign w:val="subscript"/>
          <w:lang w:val="en-US"/>
          <w14:ligatures w14:val="none"/>
        </w:rPr>
        <w:t>1</w:t>
      </w:r>
      <w:r w:rsidRPr="0066509A">
        <w:rPr>
          <w:rFonts w:ascii="Bookman Old Style" w:eastAsia="Calibri" w:hAnsi="Bookman Old Style" w:cs="Times New Roman"/>
          <w:kern w:val="0"/>
          <w:lang w:val="en-US"/>
          <w14:ligatures w14:val="none"/>
        </w:rPr>
        <w:t xml:space="preserve"> - 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>прямоугольный параллелепипед.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0"/>
        <w:gridCol w:w="4218"/>
      </w:tblGrid>
      <w:tr w:rsidR="0066509A" w:rsidRPr="0066509A" w14:paraId="51A59005" w14:textId="77777777" w:rsidTr="001A4B07">
        <w:tc>
          <w:tcPr>
            <w:tcW w:w="5920" w:type="dxa"/>
          </w:tcPr>
          <w:p w14:paraId="0C2CF959" w14:textId="77777777" w:rsidR="0066509A" w:rsidRPr="0066509A" w:rsidRDefault="0066509A" w:rsidP="0066509A">
            <w:pPr>
              <w:spacing w:after="120"/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 xml:space="preserve">а) Найдите длину ломаной 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DCC</w:t>
            </w:r>
            <w:r w:rsidRPr="0066509A">
              <w:rPr>
                <w:rFonts w:ascii="Bookman Old Style" w:eastAsia="Calibri" w:hAnsi="Bookman Old Style" w:cs="Times New Roman"/>
                <w:vertAlign w:val="subscript"/>
              </w:rPr>
              <w:t>1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B</w:t>
            </w:r>
            <w:r w:rsidRPr="0066509A">
              <w:rPr>
                <w:rFonts w:ascii="Bookman Old Style" w:eastAsia="Calibri" w:hAnsi="Bookman Old Style" w:cs="Times New Roman"/>
                <w:vertAlign w:val="subscript"/>
              </w:rPr>
              <w:t>1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A</w:t>
            </w:r>
            <w:r w:rsidRPr="0066509A">
              <w:rPr>
                <w:rFonts w:ascii="Bookman Old Style" w:eastAsia="Calibri" w:hAnsi="Bookman Old Style" w:cs="Times New Roman"/>
                <w:vertAlign w:val="subscript"/>
              </w:rPr>
              <w:t>1</w:t>
            </w:r>
            <w:r w:rsidRPr="0066509A">
              <w:rPr>
                <w:rFonts w:ascii="Bookman Old Style" w:eastAsia="Calibri" w:hAnsi="Bookman Old Style" w:cs="Times New Roman"/>
              </w:rPr>
              <w:t xml:space="preserve">, если АВ = 4 см, 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AD</w:t>
            </w:r>
            <w:r w:rsidRPr="0066509A">
              <w:rPr>
                <w:rFonts w:ascii="Bookman Old Style" w:eastAsia="Calibri" w:hAnsi="Bookman Old Style" w:cs="Times New Roman"/>
              </w:rPr>
              <w:t xml:space="preserve"> = 2</w:t>
            </w:r>
            <w:r w:rsidRPr="0066509A">
              <w:rPr>
                <w:rFonts w:ascii="Bookman Old Style" w:eastAsia="Calibri" w:hAnsi="Bookman Old Style" w:cs="Times New Roman"/>
              </w:rPr>
              <w:sym w:font="Symbol" w:char="F0D7"/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AB</w:t>
            </w:r>
            <w:r w:rsidRPr="0066509A">
              <w:rPr>
                <w:rFonts w:ascii="Bookman Old Style" w:eastAsia="Calibri" w:hAnsi="Bookman Old Style" w:cs="Times New Roman"/>
              </w:rPr>
              <w:t xml:space="preserve">, 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A</w:t>
            </w:r>
            <w:r w:rsidRPr="0066509A">
              <w:rPr>
                <w:rFonts w:ascii="Bookman Old Style" w:eastAsia="Calibri" w:hAnsi="Bookman Old Style" w:cs="Times New Roman"/>
                <w:vertAlign w:val="subscript"/>
              </w:rPr>
              <w:t>1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A</w:t>
            </w:r>
            <w:r w:rsidRPr="0066509A">
              <w:rPr>
                <w:rFonts w:ascii="Bookman Old Style" w:eastAsia="Calibri" w:hAnsi="Bookman Old Style" w:cs="Times New Roman"/>
              </w:rPr>
              <w:t xml:space="preserve"> = 5 см.</w:t>
            </w:r>
          </w:p>
          <w:p w14:paraId="34667345" w14:textId="77777777" w:rsidR="0066509A" w:rsidRPr="0066509A" w:rsidRDefault="0066509A" w:rsidP="0066509A">
            <w:pPr>
              <w:spacing w:after="120"/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 xml:space="preserve">б) Найдите площадь грани 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AA</w:t>
            </w:r>
            <w:r w:rsidRPr="0066509A">
              <w:rPr>
                <w:rFonts w:ascii="Bookman Old Style" w:eastAsia="Calibri" w:hAnsi="Bookman Old Style" w:cs="Times New Roman"/>
                <w:vertAlign w:val="subscript"/>
              </w:rPr>
              <w:t>1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D</w:t>
            </w:r>
            <w:r w:rsidRPr="0066509A">
              <w:rPr>
                <w:rFonts w:ascii="Bookman Old Style" w:eastAsia="Calibri" w:hAnsi="Bookman Old Style" w:cs="Times New Roman"/>
                <w:vertAlign w:val="subscript"/>
              </w:rPr>
              <w:t>1</w:t>
            </w:r>
            <w:r w:rsidRPr="0066509A">
              <w:rPr>
                <w:rFonts w:ascii="Bookman Old Style" w:eastAsia="Calibri" w:hAnsi="Bookman Old Style" w:cs="Times New Roman"/>
                <w:lang w:val="en-US"/>
              </w:rPr>
              <w:t>D</w:t>
            </w:r>
            <w:r w:rsidRPr="0066509A">
              <w:rPr>
                <w:rFonts w:ascii="Bookman Old Style" w:eastAsia="Calibri" w:hAnsi="Bookman Old Style" w:cs="Times New Roman"/>
              </w:rPr>
              <w:t>. Укажите грань параллелепипеда, которая имеет такую же площадь.</w:t>
            </w:r>
          </w:p>
          <w:p w14:paraId="5960F0C9" w14:textId="77777777" w:rsidR="0066509A" w:rsidRPr="0066509A" w:rsidRDefault="0066509A" w:rsidP="0066509A">
            <w:pPr>
              <w:spacing w:after="120"/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в) Найдите площадь полной поверхности параллелепипеда.</w:t>
            </w:r>
          </w:p>
          <w:p w14:paraId="77023D3C" w14:textId="0CD9FA4C" w:rsidR="0066509A" w:rsidRPr="0066509A" w:rsidRDefault="0066509A" w:rsidP="0066509A">
            <w:pPr>
              <w:spacing w:after="120"/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г) Какой длины понадобиться провол</w:t>
            </w:r>
            <w:r w:rsidR="00112BB1">
              <w:rPr>
                <w:rFonts w:ascii="Bookman Old Style" w:eastAsia="Calibri" w:hAnsi="Bookman Old Style" w:cs="Times New Roman"/>
              </w:rPr>
              <w:t>о</w:t>
            </w:r>
            <w:r w:rsidRPr="0066509A">
              <w:rPr>
                <w:rFonts w:ascii="Bookman Old Style" w:eastAsia="Calibri" w:hAnsi="Bookman Old Style" w:cs="Times New Roman"/>
              </w:rPr>
              <w:t>ка, чтобы изготовить каркасную модель такого параллелепипеда?</w:t>
            </w:r>
          </w:p>
        </w:tc>
        <w:tc>
          <w:tcPr>
            <w:tcW w:w="4218" w:type="dxa"/>
          </w:tcPr>
          <w:p w14:paraId="2BF42E6B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  <w:noProof/>
                <w:lang w:val="en-US"/>
              </w:rPr>
              <w:drawing>
                <wp:inline distT="0" distB="0" distL="0" distR="0" wp14:anchorId="7C1403D8" wp14:editId="26E4735A">
                  <wp:extent cx="2587962" cy="1389645"/>
                  <wp:effectExtent l="19050" t="0" r="2838" b="0"/>
                  <wp:docPr id="17" name="Рисунок 4" descr="F:\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7887" cy="1389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2DECA" w14:textId="77777777" w:rsidR="0066509A" w:rsidRPr="0066509A" w:rsidRDefault="0066509A" w:rsidP="0066509A">
      <w:pPr>
        <w:spacing w:after="200" w:line="276" w:lineRule="auto"/>
        <w:jc w:val="both"/>
        <w:rPr>
          <w:rFonts w:ascii="Bookman Old Style" w:eastAsia="Calibri" w:hAnsi="Bookman Old Style" w:cs="Times New Roman"/>
          <w:kern w:val="0"/>
          <w14:ligatures w14:val="none"/>
        </w:rPr>
      </w:pPr>
      <w:r w:rsidRPr="0066509A">
        <w:rPr>
          <w:rFonts w:ascii="Bookman Old Style" w:eastAsia="Calibri" w:hAnsi="Bookman Old Style" w:cs="Times New Roman"/>
          <w:b/>
          <w:kern w:val="0"/>
          <w14:ligatures w14:val="none"/>
        </w:rPr>
        <w:t>4.</w:t>
      </w:r>
      <w:r w:rsidRPr="0066509A">
        <w:rPr>
          <w:rFonts w:ascii="Bookman Old Style" w:eastAsia="Calibri" w:hAnsi="Bookman Old Style" w:cs="Times New Roman"/>
          <w:kern w:val="0"/>
          <w14:ligatures w14:val="none"/>
        </w:rPr>
        <w:t xml:space="preserve"> Выберите верные утверждения. Для каждого утверждения подчеркните верно или не верно.</w:t>
      </w:r>
    </w:p>
    <w:tbl>
      <w:tblPr>
        <w:tblStyle w:val="2"/>
        <w:tblW w:w="10173" w:type="dxa"/>
        <w:tblLook w:val="04A0" w:firstRow="1" w:lastRow="0" w:firstColumn="1" w:lastColumn="0" w:noHBand="0" w:noVBand="1"/>
      </w:tblPr>
      <w:tblGrid>
        <w:gridCol w:w="7196"/>
        <w:gridCol w:w="1276"/>
        <w:gridCol w:w="1701"/>
      </w:tblGrid>
      <w:tr w:rsidR="0066509A" w:rsidRPr="0066509A" w14:paraId="432DAC5A" w14:textId="77777777" w:rsidTr="001A4B07">
        <w:tc>
          <w:tcPr>
            <w:tcW w:w="7196" w:type="dxa"/>
          </w:tcPr>
          <w:p w14:paraId="3879D675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а) куб – это прямоугольный параллелепипед</w:t>
            </w:r>
          </w:p>
        </w:tc>
        <w:tc>
          <w:tcPr>
            <w:tcW w:w="1276" w:type="dxa"/>
            <w:vAlign w:val="center"/>
          </w:tcPr>
          <w:p w14:paraId="35250FA3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69D59E7A" w14:textId="7AFF57CD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3D5F4E65" w14:textId="77777777" w:rsidTr="001A4B07">
        <w:tc>
          <w:tcPr>
            <w:tcW w:w="7196" w:type="dxa"/>
          </w:tcPr>
          <w:p w14:paraId="4A39C01A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б) прямоугольный параллелепипед – это куб</w:t>
            </w:r>
          </w:p>
        </w:tc>
        <w:tc>
          <w:tcPr>
            <w:tcW w:w="1276" w:type="dxa"/>
            <w:vAlign w:val="center"/>
          </w:tcPr>
          <w:p w14:paraId="248B8342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17373E57" w14:textId="30D8527A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5D168E8F" w14:textId="77777777" w:rsidTr="001A4B07">
        <w:tc>
          <w:tcPr>
            <w:tcW w:w="7196" w:type="dxa"/>
          </w:tcPr>
          <w:p w14:paraId="0C4F5AC7" w14:textId="5464208F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в)</w:t>
            </w:r>
            <w:r>
              <w:rPr>
                <w:rFonts w:ascii="Bookman Old Style" w:eastAsia="Calibri" w:hAnsi="Bookman Old Style" w:cs="Times New Roman"/>
              </w:rPr>
              <w:t xml:space="preserve"> </w:t>
            </w:r>
            <w:r w:rsidRPr="0066509A">
              <w:rPr>
                <w:rFonts w:ascii="Bookman Old Style" w:eastAsia="Calibri" w:hAnsi="Bookman Old Style" w:cs="Times New Roman"/>
              </w:rPr>
              <w:t>у</w:t>
            </w:r>
            <w:r>
              <w:rPr>
                <w:rFonts w:ascii="Bookman Old Style" w:eastAsia="Calibri" w:hAnsi="Bookman Old Style" w:cs="Times New Roman"/>
              </w:rPr>
              <w:t xml:space="preserve"> прямоугольного </w:t>
            </w:r>
            <w:r w:rsidRPr="0066509A">
              <w:rPr>
                <w:rFonts w:ascii="Bookman Old Style" w:eastAsia="Calibri" w:hAnsi="Bookman Old Style" w:cs="Times New Roman"/>
              </w:rPr>
              <w:t xml:space="preserve"> параллелепипеда все грани прямоугольники</w:t>
            </w:r>
          </w:p>
        </w:tc>
        <w:tc>
          <w:tcPr>
            <w:tcW w:w="1276" w:type="dxa"/>
            <w:vAlign w:val="center"/>
          </w:tcPr>
          <w:p w14:paraId="5B5A2EDA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2DC441A1" w14:textId="75E0E7A9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23A6381B" w14:textId="77777777" w:rsidTr="001A4B07">
        <w:tc>
          <w:tcPr>
            <w:tcW w:w="7196" w:type="dxa"/>
          </w:tcPr>
          <w:p w14:paraId="4567F252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г) у параллелепипеда все грани равные прямоугольники</w:t>
            </w:r>
          </w:p>
        </w:tc>
        <w:tc>
          <w:tcPr>
            <w:tcW w:w="1276" w:type="dxa"/>
            <w:vAlign w:val="center"/>
          </w:tcPr>
          <w:p w14:paraId="3FC7FC9F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76332884" w14:textId="50243A53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35466A63" w14:textId="77777777" w:rsidTr="001A4B07">
        <w:tc>
          <w:tcPr>
            <w:tcW w:w="7196" w:type="dxa"/>
          </w:tcPr>
          <w:p w14:paraId="3AC329DE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д) У куба 6 граней и 12 вершин</w:t>
            </w:r>
          </w:p>
        </w:tc>
        <w:tc>
          <w:tcPr>
            <w:tcW w:w="1276" w:type="dxa"/>
            <w:vAlign w:val="center"/>
          </w:tcPr>
          <w:p w14:paraId="6C29FD1E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21E04F14" w14:textId="18DE6CC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7370F9D7" w14:textId="77777777" w:rsidTr="001A4B07">
        <w:tc>
          <w:tcPr>
            <w:tcW w:w="7196" w:type="dxa"/>
          </w:tcPr>
          <w:p w14:paraId="696C33AD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е) У прямоугольного параллелепипеда 12 ребер</w:t>
            </w:r>
          </w:p>
        </w:tc>
        <w:tc>
          <w:tcPr>
            <w:tcW w:w="1276" w:type="dxa"/>
            <w:vAlign w:val="center"/>
          </w:tcPr>
          <w:p w14:paraId="77075A46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701F14E1" w14:textId="27FFD3FA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1B8B2138" w14:textId="77777777" w:rsidTr="001A4B07">
        <w:tc>
          <w:tcPr>
            <w:tcW w:w="7196" w:type="dxa"/>
          </w:tcPr>
          <w:p w14:paraId="502DA1EB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 xml:space="preserve">ж) Объём измеряется в квадратных сантиметрах </w:t>
            </w:r>
          </w:p>
        </w:tc>
        <w:tc>
          <w:tcPr>
            <w:tcW w:w="1276" w:type="dxa"/>
            <w:vAlign w:val="center"/>
          </w:tcPr>
          <w:p w14:paraId="01A9951C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61C9F364" w14:textId="1C73F4D1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370CC8C1" w14:textId="77777777" w:rsidTr="001A4B07">
        <w:tc>
          <w:tcPr>
            <w:tcW w:w="7196" w:type="dxa"/>
          </w:tcPr>
          <w:p w14:paraId="438610C6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  <w:vertAlign w:val="superscript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з) 1 м</w:t>
            </w:r>
            <w:r w:rsidRPr="0066509A">
              <w:rPr>
                <w:rFonts w:ascii="Bookman Old Style" w:eastAsia="Calibri" w:hAnsi="Bookman Old Style" w:cs="Times New Roman"/>
                <w:vertAlign w:val="superscript"/>
              </w:rPr>
              <w:t>2</w:t>
            </w:r>
            <w:r w:rsidRPr="0066509A">
              <w:rPr>
                <w:rFonts w:ascii="Bookman Old Style" w:eastAsia="Calibri" w:hAnsi="Bookman Old Style" w:cs="Times New Roman"/>
              </w:rPr>
              <w:t xml:space="preserve"> = 1000 см</w:t>
            </w:r>
            <w:r w:rsidRPr="0066509A">
              <w:rPr>
                <w:rFonts w:ascii="Bookman Old Style" w:eastAsia="Calibri" w:hAnsi="Bookman Old Style" w:cs="Times New Roman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93E54F3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374D99A9" w14:textId="2783A4FC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  <w:tr w:rsidR="0066509A" w:rsidRPr="0066509A" w14:paraId="7A0E4248" w14:textId="77777777" w:rsidTr="001A4B07">
        <w:tc>
          <w:tcPr>
            <w:tcW w:w="7196" w:type="dxa"/>
          </w:tcPr>
          <w:p w14:paraId="007E5E39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и) 1 литр = 1000 см</w:t>
            </w:r>
            <w:r w:rsidRPr="0066509A">
              <w:rPr>
                <w:rFonts w:ascii="Bookman Old Style" w:eastAsia="Calibri" w:hAnsi="Bookman Old Style" w:cs="Times New Roman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0AF15679" w14:textId="77777777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верно</w:t>
            </w:r>
          </w:p>
        </w:tc>
        <w:tc>
          <w:tcPr>
            <w:tcW w:w="1701" w:type="dxa"/>
            <w:vAlign w:val="center"/>
          </w:tcPr>
          <w:p w14:paraId="678F2869" w14:textId="005D0DB9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неверно</w:t>
            </w:r>
          </w:p>
        </w:tc>
      </w:tr>
    </w:tbl>
    <w:p w14:paraId="1011CF87" w14:textId="77777777" w:rsidR="0066509A" w:rsidRPr="0066509A" w:rsidRDefault="0066509A" w:rsidP="0066509A">
      <w:pPr>
        <w:spacing w:after="200" w:line="276" w:lineRule="auto"/>
        <w:jc w:val="both"/>
        <w:rPr>
          <w:rFonts w:ascii="Bookman Old Style" w:eastAsia="Calibri" w:hAnsi="Bookman Old Style" w:cs="Times New Roman"/>
          <w:kern w:val="0"/>
          <w14:ligatures w14:val="none"/>
        </w:rPr>
      </w:pPr>
    </w:p>
    <w:tbl>
      <w:tblPr>
        <w:tblStyle w:val="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1560"/>
        <w:gridCol w:w="2233"/>
        <w:gridCol w:w="35"/>
      </w:tblGrid>
      <w:tr w:rsidR="0066509A" w:rsidRPr="0066509A" w14:paraId="1CF2A22A" w14:textId="77777777" w:rsidTr="001A4B07">
        <w:tc>
          <w:tcPr>
            <w:tcW w:w="7905" w:type="dxa"/>
            <w:gridSpan w:val="2"/>
          </w:tcPr>
          <w:p w14:paraId="16531BD4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  <w:b/>
              </w:rPr>
              <w:lastRenderedPageBreak/>
              <w:t>5.</w:t>
            </w:r>
            <w:r w:rsidRPr="0066509A">
              <w:rPr>
                <w:rFonts w:ascii="Bookman Old Style" w:eastAsia="Calibri" w:hAnsi="Bookman Old Style" w:cs="Times New Roman"/>
              </w:rPr>
              <w:t xml:space="preserve"> Сумма очков на противоположных гранях кубика равна 7. Сколько очков на задней грани?</w:t>
            </w:r>
          </w:p>
          <w:p w14:paraId="23F9CC3F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2268" w:type="dxa"/>
            <w:gridSpan w:val="2"/>
          </w:tcPr>
          <w:p w14:paraId="411D527F" w14:textId="21CB4E63" w:rsidR="0066509A" w:rsidRPr="0066509A" w:rsidRDefault="0066509A" w:rsidP="0066509A">
            <w:pPr>
              <w:jc w:val="center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  <w:noProof/>
                <w:lang w:val="en-US"/>
              </w:rPr>
              <w:drawing>
                <wp:inline distT="0" distB="0" distL="0" distR="0" wp14:anchorId="2529FD2B" wp14:editId="2F6C4221">
                  <wp:extent cx="885190" cy="866775"/>
                  <wp:effectExtent l="0" t="0" r="0" b="9525"/>
                  <wp:docPr id="9" name="Рисунок 1" descr="F:\ку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ку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867" cy="877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509A">
              <w:rPr>
                <w:rFonts w:ascii="Times New Roman" w:eastAsia="Calibri" w:hAnsi="Times New Roman" w:cs="Times New Roman"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06D4849" wp14:editId="03EC782F">
                      <wp:simplePos x="0" y="0"/>
                      <wp:positionH relativeFrom="column">
                        <wp:posOffset>1774825</wp:posOffset>
                      </wp:positionH>
                      <wp:positionV relativeFrom="paragraph">
                        <wp:posOffset>7860665</wp:posOffset>
                      </wp:positionV>
                      <wp:extent cx="996315" cy="986155"/>
                      <wp:effectExtent l="8890" t="6350" r="13970" b="7620"/>
                      <wp:wrapNone/>
                      <wp:docPr id="474730727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6315" cy="986155"/>
                                <a:chOff x="2945" y="12604"/>
                                <a:chExt cx="1569" cy="1553"/>
                              </a:xfrm>
                            </wpg:grpSpPr>
                            <wps:wsp>
                              <wps:cNvPr id="3396518" name="AutoShap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5" y="12604"/>
                                  <a:ext cx="1569" cy="1553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7050291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04" y="13236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98952379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40" y="13236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6794087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20" y="1372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3471057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40" y="1372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8180261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8" y="1267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2256273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83" y="12686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789449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40" y="1331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C6319AF" id="Группа 2" o:spid="_x0000_s1026" style="position:absolute;margin-left:139.75pt;margin-top:618.95pt;width:78.45pt;height:77.65pt;z-index:251660288" coordorigin="2945,12604" coordsize="1569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">
                      <v:shapetype id="_x0000_t16" coordsize="21600,21600" o:spt="16" adj="5400" path="m@0,l0@0,,21600@1,21600,21600@2,21600,xem0@0nfl@1@0,21600,em@1@0nfl@1,21600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mid height #0"/>
                          <v:f eqn="prod @1 1 2"/>
                          <v:f eqn="prod @2 1 2"/>
                          <v:f eqn="mid width #0"/>
                        </v:formulas>
                        <v:path o:extrusionok="f" gradientshapeok="t" limo="10800,10800" o:connecttype="custom" o:connectlocs="@6,0;@4,@0;0,@3;@4,21600;@1,@3;21600,@5" o:connectangles="270,270,180,90,0,0" textboxrect="0,@0,@1,21600"/>
                        <v:handles>
                          <v:h position="topLeft,#0" switch="" yrange="0,21600"/>
                        </v:handles>
                        <o:complex v:ext="view"/>
                      </v:shapetype>
                      <v:shape id="AutoShape 12" o:spid="_x0000_s1027" type="#_x0000_t16" style="position:absolute;left:2945;top:12604;width:1569;height:1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" filled="f" strokeweight="1pt">
                        <v:shadow color="#868686"/>
                      </v:shape>
                      <v:oval id="Oval 13" o:spid="_x0000_s1028" style="position:absolute;left:3204;top:13236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" fillcolor="black" strokeweight="1pt">
                        <v:shadow on="t" color="#7f7f7f" offset="1pt"/>
                      </v:oval>
                      <v:oval id="Oval 14" o:spid="_x0000_s1029" style="position:absolute;left:3640;top:13236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" fillcolor="black" strokeweight="1pt">
                        <v:shadow on="t" color="#7f7f7f" offset="1pt"/>
                      </v:oval>
                      <v:oval id="Oval 15" o:spid="_x0000_s1030" style="position:absolute;left:3220;top:1372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" fillcolor="black" strokeweight="1pt">
                        <v:shadow on="t" color="#7f7f7f" offset="1pt"/>
                      </v:oval>
                      <v:oval id="Oval 16" o:spid="_x0000_s1031" style="position:absolute;left:3640;top:1372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" fillcolor="black" strokeweight="1pt">
                        <v:shadow on="t" color="#7f7f7f" offset="1pt"/>
                      </v:oval>
                      <v:oval id="Oval 17" o:spid="_x0000_s1032" style="position:absolute;left:3438;top:1267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" fillcolor="black" strokeweight="1pt">
                        <v:shadow on="t" color="#7f7f7f" offset="1pt"/>
                      </v:oval>
                      <v:oval id="Oval 18" o:spid="_x0000_s1033" style="position:absolute;left:3883;top:12686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" fillcolor="black" strokeweight="1pt">
                        <v:shadow on="t" color="#7f7f7f" offset="1pt"/>
                      </v:oval>
                      <v:oval id="Oval 19" o:spid="_x0000_s1034" style="position:absolute;left:4240;top:1331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" fillcolor="black" strokeweight="1pt">
                        <v:shadow on="t" color="#7f7f7f" offset="1pt"/>
                      </v:oval>
                    </v:group>
                  </w:pict>
                </mc:Fallback>
              </mc:AlternateContent>
            </w:r>
            <w:r w:rsidRPr="0066509A">
              <w:rPr>
                <w:rFonts w:ascii="Times New Roman" w:eastAsia="Calibri" w:hAnsi="Times New Roman" w:cs="Times New Roman"/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B7AE58C" wp14:editId="0342FB4B">
                      <wp:simplePos x="0" y="0"/>
                      <wp:positionH relativeFrom="column">
                        <wp:posOffset>1774825</wp:posOffset>
                      </wp:positionH>
                      <wp:positionV relativeFrom="paragraph">
                        <wp:posOffset>7860665</wp:posOffset>
                      </wp:positionV>
                      <wp:extent cx="996315" cy="986155"/>
                      <wp:effectExtent l="8890" t="6350" r="13970" b="7620"/>
                      <wp:wrapNone/>
                      <wp:docPr id="1834443653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96315" cy="986155"/>
                                <a:chOff x="2945" y="12604"/>
                                <a:chExt cx="1569" cy="1553"/>
                              </a:xfrm>
                            </wpg:grpSpPr>
                            <wps:wsp>
                              <wps:cNvPr id="497192532" name="AutoShap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5" y="12604"/>
                                  <a:ext cx="1569" cy="1553"/>
                                </a:xfrm>
                                <a:prstGeom prst="cube">
                                  <a:avLst>
                                    <a:gd name="adj" fmla="val 25000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68686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81070644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04" y="13236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320482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40" y="13236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593916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20" y="1372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5827107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40" y="1372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777958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438" y="1267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8370761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83" y="12686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997435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40" y="13310"/>
                                  <a:ext cx="170" cy="17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>
                                  <a:outerShdw dist="28398" dir="3806097" algn="ctr" rotWithShape="0">
                                    <a:srgbClr val="7F7F7F"/>
                                  </a:outerShdw>
                                </a:effec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0EF7498D" id="Группа 1" o:spid="_x0000_s1026" style="position:absolute;margin-left:139.75pt;margin-top:618.95pt;width:78.45pt;height:77.65pt;z-index:251659264" coordorigin="2945,12604" coordsize="1569,1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">
                      <v:shape id="AutoShape 3" o:spid="_x0000_s1027" type="#_x0000_t16" style="position:absolute;left:2945;top:12604;width:1569;height:1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" filled="f" strokeweight="1pt">
                        <v:shadow color="#868686"/>
                      </v:shape>
                      <v:oval id="Oval 4" o:spid="_x0000_s1028" style="position:absolute;left:3204;top:13236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" fillcolor="black" strokeweight="1pt">
                        <v:shadow on="t" color="#7f7f7f" offset="1pt"/>
                      </v:oval>
                      <v:oval id="Oval 5" o:spid="_x0000_s1029" style="position:absolute;left:3640;top:13236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" fillcolor="black" strokeweight="1pt">
                        <v:shadow on="t" color="#7f7f7f" offset="1pt"/>
                      </v:oval>
                      <v:oval id="Oval 6" o:spid="_x0000_s1030" style="position:absolute;left:3220;top:1372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" fillcolor="black" strokeweight="1pt">
                        <v:shadow on="t" color="#7f7f7f" offset="1pt"/>
                      </v:oval>
                      <v:oval id="Oval 7" o:spid="_x0000_s1031" style="position:absolute;left:3640;top:1372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" fillcolor="black" strokeweight="1pt">
                        <v:shadow on="t" color="#7f7f7f" offset="1pt"/>
                      </v:oval>
                      <v:oval id="Oval 8" o:spid="_x0000_s1032" style="position:absolute;left:3438;top:1267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" fillcolor="black" strokeweight="1pt">
                        <v:shadow on="t" color="#7f7f7f" offset="1pt"/>
                      </v:oval>
                      <v:oval id="Oval 9" o:spid="_x0000_s1033" style="position:absolute;left:3883;top:12686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" fillcolor="black" strokeweight="1pt">
                        <v:shadow on="t" color="#7f7f7f" offset="1pt"/>
                      </v:oval>
                      <v:oval id="Oval 10" o:spid="_x0000_s1034" style="position:absolute;left:4240;top:13310;width:170;height: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" fillcolor="black" strokeweight="1pt">
                        <v:shadow on="t" color="#7f7f7f" offset="1pt"/>
                      </v:oval>
                    </v:group>
                  </w:pict>
                </mc:Fallback>
              </mc:AlternateContent>
            </w:r>
          </w:p>
        </w:tc>
      </w:tr>
      <w:tr w:rsidR="0066509A" w:rsidRPr="0066509A" w14:paraId="02C51C82" w14:textId="77777777" w:rsidTr="001A4B07">
        <w:trPr>
          <w:gridAfter w:val="1"/>
          <w:wAfter w:w="35" w:type="dxa"/>
        </w:trPr>
        <w:tc>
          <w:tcPr>
            <w:tcW w:w="6345" w:type="dxa"/>
          </w:tcPr>
          <w:p w14:paraId="2343D870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  <w:b/>
              </w:rPr>
              <w:t>6.</w:t>
            </w:r>
            <w:r w:rsidRPr="0066509A">
              <w:rPr>
                <w:rFonts w:ascii="Bookman Old Style" w:eastAsia="Calibri" w:hAnsi="Bookman Old Style" w:cs="Times New Roman"/>
              </w:rPr>
              <w:t xml:space="preserve"> На рисунке дана развёртка куба. Мысленно сверните куб и определите, какая грань является верхней, если нижняя грань заштрихована. В ответе назовите букву в верхней грани.</w:t>
            </w:r>
          </w:p>
          <w:p w14:paraId="7CD2F67C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а) А</w:t>
            </w:r>
          </w:p>
          <w:p w14:paraId="4446DCEC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б) Б</w:t>
            </w:r>
          </w:p>
          <w:p w14:paraId="6D961689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в) В</w:t>
            </w:r>
          </w:p>
          <w:p w14:paraId="31EB6694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</w:rPr>
              <w:t>г) Д</w:t>
            </w:r>
          </w:p>
          <w:p w14:paraId="2ECB0951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</w:p>
        </w:tc>
        <w:tc>
          <w:tcPr>
            <w:tcW w:w="3793" w:type="dxa"/>
            <w:gridSpan w:val="2"/>
          </w:tcPr>
          <w:p w14:paraId="3E314231" w14:textId="77777777" w:rsidR="0066509A" w:rsidRPr="0066509A" w:rsidRDefault="0066509A" w:rsidP="0066509A">
            <w:pPr>
              <w:jc w:val="both"/>
              <w:rPr>
                <w:rFonts w:ascii="Bookman Old Style" w:eastAsia="Calibri" w:hAnsi="Bookman Old Style" w:cs="Times New Roman"/>
              </w:rPr>
            </w:pPr>
            <w:r w:rsidRPr="0066509A">
              <w:rPr>
                <w:rFonts w:ascii="Bookman Old Style" w:eastAsia="Calibri" w:hAnsi="Bookman Old Style" w:cs="Times New Roman"/>
                <w:noProof/>
                <w:lang w:val="en-US"/>
              </w:rPr>
              <mc:AlternateContent>
                <mc:Choice Requires="wpg">
                  <w:drawing>
                    <wp:inline distT="0" distB="0" distL="0" distR="0" wp14:anchorId="3B1831AD" wp14:editId="2BC3E071">
                      <wp:extent cx="2148797" cy="1628775"/>
                      <wp:effectExtent l="0" t="0" r="23495" b="28575"/>
                      <wp:docPr id="1221384122" name="Группа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48797" cy="1628775"/>
                                <a:chOff x="2411760" y="2669126"/>
                                <a:chExt cx="3647530" cy="2747954"/>
                              </a:xfrm>
                            </wpg:grpSpPr>
                            <wps:wsp>
                              <wps:cNvPr id="1825026272" name="Прямоугольник 1825026272"/>
                              <wps:cNvSpPr/>
                              <wps:spPr>
                                <a:xfrm>
                                  <a:off x="2411760" y="358828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657CEE40" w14:textId="77777777" w:rsidR="0066509A" w:rsidRDefault="0066509A" w:rsidP="0066509A">
                                    <w:pPr>
                                      <w:jc w:val="center"/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</w:rPr>
                                      <w:t>Б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34471752" name="Прямоугольник 2034471752"/>
                              <wps:cNvSpPr/>
                              <wps:spPr>
                                <a:xfrm>
                                  <a:off x="3316090" y="358828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A6C3B2F" w14:textId="77777777" w:rsidR="0066509A" w:rsidRDefault="0066509A" w:rsidP="0066509A">
                                    <w:pPr>
                                      <w:jc w:val="center"/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</w:rPr>
                                      <w:t>В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1887593" name="Прямоугольник 311887593"/>
                              <wps:cNvSpPr/>
                              <wps:spPr>
                                <a:xfrm>
                                  <a:off x="5144890" y="3587278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2C043FB5" w14:textId="77777777" w:rsidR="0066509A" w:rsidRDefault="0066509A" w:rsidP="0066509A">
                                    <w:pPr>
                                      <w:jc w:val="center"/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</w:rPr>
                                      <w:t>Г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47695915" name="Прямоугольник 1947695915"/>
                              <wps:cNvSpPr/>
                              <wps:spPr>
                                <a:xfrm>
                                  <a:off x="4230490" y="3582023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pattFill prst="wdUpDiag">
                                  <a:fgClr>
                                    <a:srgbClr val="4F81BD"/>
                                  </a:fgClr>
                                  <a:bgClr>
                                    <a:sysClr val="window" lastClr="FFFFFF"/>
                                  </a:bgClr>
                                </a:pattFill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3886604" name="Прямоугольник 723886604"/>
                              <wps:cNvSpPr/>
                              <wps:spPr>
                                <a:xfrm>
                                  <a:off x="3325918" y="2669126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48C09C8" w14:textId="77777777" w:rsidR="0066509A" w:rsidRDefault="0066509A" w:rsidP="0066509A">
                                    <w:pPr>
                                      <w:jc w:val="center"/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</w:rPr>
                                      <w:t>А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145290" name="Прямоугольник 130145290"/>
                              <wps:cNvSpPr/>
                              <wps:spPr>
                                <a:xfrm>
                                  <a:off x="5144890" y="450268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5400" cap="flat" cmpd="sng" algn="ctr">
                                  <a:solidFill>
                                    <a:srgbClr val="4F81BD">
                                      <a:shade val="50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ED01D6D" w14:textId="77777777" w:rsidR="0066509A" w:rsidRDefault="0066509A" w:rsidP="0066509A">
                                    <w:pPr>
                                      <w:jc w:val="center"/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  <w14:ligatures w14:val="none"/>
                                      </w:rPr>
                                    </w:pPr>
                                    <w:r>
                                      <w:rPr>
                                        <w:rFonts w:ascii="Bookman Old Style" w:hAnsi="Bookman Old Style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72"/>
                                        <w:szCs w:val="72"/>
                                      </w:rPr>
                                      <w:t>Д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3B1831AD" id="Группа 9" o:spid="_x0000_s1026" style="width:169.2pt;height:128.25pt;mso-position-horizontal-relative:char;mso-position-vertical-relative:line" coordorigin="24117,26691" coordsize="36475,27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">
                      <v:rect id="Прямоугольник 1825026272" o:spid="_x0000_s1027" style="position:absolute;left:24117;top:35882;width:9144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" filled="f" strokecolor="#385d8a" strokeweight="2pt">
                        <v:textbox>
                          <w:txbxContent>
                            <w:p w14:paraId="657CEE40" w14:textId="77777777" w:rsidR="0066509A" w:rsidRDefault="0066509A" w:rsidP="0066509A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</w:rPr>
                                <w:t>Б</w:t>
                              </w:r>
                            </w:p>
                          </w:txbxContent>
                        </v:textbox>
                      </v:rect>
                      <v:rect id="Прямоугольник 2034471752" o:spid="_x0000_s1028" style="position:absolute;left:33160;top:35882;width:9144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" filled="f" strokecolor="#385d8a" strokeweight="2pt">
                        <v:textbox>
                          <w:txbxContent>
                            <w:p w14:paraId="1A6C3B2F" w14:textId="77777777" w:rsidR="0066509A" w:rsidRDefault="0066509A" w:rsidP="0066509A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</w:rPr>
                                <w:t>В</w:t>
                              </w:r>
                            </w:p>
                          </w:txbxContent>
                        </v:textbox>
                      </v:rect>
                      <v:rect id="Прямоугольник 311887593" o:spid="_x0000_s1029" style="position:absolute;left:51448;top:35872;width:9144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" filled="f" strokecolor="#385d8a" strokeweight="2pt">
                        <v:textbox>
                          <w:txbxContent>
                            <w:p w14:paraId="2C043FB5" w14:textId="77777777" w:rsidR="0066509A" w:rsidRDefault="0066509A" w:rsidP="0066509A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</w:rPr>
                                <w:t>Г</w:t>
                              </w:r>
                            </w:p>
                          </w:txbxContent>
                        </v:textbox>
                      </v:rect>
                      <v:rect id="Прямоугольник 1947695915" o:spid="_x0000_s1030" style="position:absolute;left:42304;top:35820;width:9144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" fillcolor="#4f81bd" strokecolor="#385d8a" strokeweight="2pt">
                        <v:fill r:id="rId8" o:title="" color2="window" type="pattern"/>
                      </v:rect>
                      <v:rect id="Прямоугольник 723886604" o:spid="_x0000_s1031" style="position:absolute;left:33259;top:26691;width:9144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" filled="f" strokecolor="#385d8a" strokeweight="2pt">
                        <v:textbox>
                          <w:txbxContent>
                            <w:p w14:paraId="148C09C8" w14:textId="77777777" w:rsidR="0066509A" w:rsidRDefault="0066509A" w:rsidP="0066509A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</w:rPr>
                                <w:t>А</w:t>
                              </w:r>
                            </w:p>
                          </w:txbxContent>
                        </v:textbox>
                      </v:rect>
                      <v:rect id="Прямоугольник 130145290" o:spid="_x0000_s1032" style="position:absolute;left:51448;top:45026;width:9144;height:9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" filled="f" strokecolor="#385d8a" strokeweight="2pt">
                        <v:textbox>
                          <w:txbxContent>
                            <w:p w14:paraId="0ED01D6D" w14:textId="77777777" w:rsidR="0066509A" w:rsidRDefault="0066509A" w:rsidP="0066509A">
                              <w:pPr>
                                <w:jc w:val="center"/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  <w14:ligatures w14:val="none"/>
                                </w:rPr>
                              </w:pPr>
                              <w:r>
                                <w:rPr>
                                  <w:rFonts w:ascii="Bookman Old Style" w:hAnsi="Bookman Old Style"/>
                                  <w:b/>
                                  <w:bCs/>
                                  <w:color w:val="000000"/>
                                  <w:kern w:val="24"/>
                                  <w:sz w:val="72"/>
                                  <w:szCs w:val="72"/>
                                </w:rPr>
                                <w:t>Д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</w:tbl>
    <w:tbl>
      <w:tblPr>
        <w:tblStyle w:val="11"/>
        <w:tblW w:w="106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9"/>
        <w:gridCol w:w="3571"/>
        <w:gridCol w:w="3546"/>
        <w:gridCol w:w="2669"/>
      </w:tblGrid>
      <w:tr w:rsidR="0066509A" w:rsidRPr="0066509A" w14:paraId="3AB398BA" w14:textId="77777777" w:rsidTr="001A4B07">
        <w:tc>
          <w:tcPr>
            <w:tcW w:w="106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2E1B" w14:textId="77777777" w:rsidR="0066509A" w:rsidRPr="0066509A" w:rsidRDefault="0066509A" w:rsidP="0066509A">
            <w:pPr>
              <w:jc w:val="center"/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b/>
                <w:sz w:val="24"/>
                <w:szCs w:val="24"/>
                <w:lang w:bidi="en-US"/>
              </w:rPr>
              <w:t>Домашняя работа    Найди ошибку !</w:t>
            </w:r>
          </w:p>
        </w:tc>
      </w:tr>
      <w:tr w:rsidR="0066509A" w:rsidRPr="0066509A" w14:paraId="5E7ABDEF" w14:textId="77777777" w:rsidTr="001A4B0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E606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b/>
                <w:sz w:val="24"/>
                <w:szCs w:val="24"/>
                <w:lang w:bidi="en-US"/>
              </w:rPr>
              <w:t>1</w:t>
            </w:r>
          </w:p>
        </w:tc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2E7A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</w:rPr>
              <w:t>а</w:t>
            </w:r>
          </w:p>
        </w:tc>
      </w:tr>
      <w:tr w:rsidR="0066509A" w:rsidRPr="0066509A" w14:paraId="3AE8D56F" w14:textId="77777777" w:rsidTr="001A4B0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5BD5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b/>
                <w:sz w:val="24"/>
                <w:szCs w:val="24"/>
                <w:lang w:bidi="en-US"/>
              </w:rPr>
              <w:t>2</w:t>
            </w:r>
          </w:p>
        </w:tc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C456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Прямоугольный параллелепипед имеет измерения 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  <w:u w:val="single"/>
              </w:rPr>
              <w:t>2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, 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  <w:u w:val="single"/>
              </w:rPr>
              <w:t>3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и 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  <w:u w:val="single"/>
              </w:rPr>
              <w:t>3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 Этот параллелепипед сложен из 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  <w:u w:val="single"/>
              </w:rPr>
              <w:t>18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 кубиков. Его объём равен 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  <w:u w:val="single"/>
              </w:rPr>
              <w:t>18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. Площадь основания равна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r w:rsidRPr="00C44F09">
              <w:rPr>
                <w:rFonts w:ascii="Bookman Old Style" w:hAnsi="Bookman Old Style"/>
                <w:b/>
                <w:bCs/>
                <w:sz w:val="24"/>
                <w:szCs w:val="24"/>
                <w:u w:val="single"/>
              </w:rPr>
              <w:t>6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, а площадь левой боковой грани </w:t>
            </w:r>
            <w:r w:rsidRPr="0066509A">
              <w:rPr>
                <w:rFonts w:ascii="Bookman Old Style" w:hAnsi="Bookman Old Style"/>
                <w:sz w:val="24"/>
                <w:szCs w:val="24"/>
                <w:u w:val="single"/>
              </w:rPr>
              <w:t>6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</w:tr>
      <w:tr w:rsidR="0066509A" w:rsidRPr="0066509A" w14:paraId="4DEE20F8" w14:textId="77777777" w:rsidTr="001A4B0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0D406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b/>
                <w:sz w:val="24"/>
                <w:szCs w:val="24"/>
                <w:lang w:bidi="en-US"/>
              </w:rPr>
              <w:t>3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2B5B5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а) 21 см, 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BE30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</w:rPr>
              <w:t>б)40 см</w:t>
            </w:r>
            <w:r w:rsidRPr="0066509A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         в)  184 см</w:t>
            </w:r>
            <w:r w:rsidRPr="0066509A">
              <w:rPr>
                <w:rFonts w:ascii="Bookman Old Style" w:hAnsi="Bookman Old Style"/>
                <w:sz w:val="24"/>
                <w:szCs w:val="24"/>
                <w:vertAlign w:val="superscript"/>
              </w:rPr>
              <w:t>2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;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24B0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</w:rPr>
              <w:t>г) 68 см,</w:t>
            </w:r>
          </w:p>
        </w:tc>
      </w:tr>
      <w:tr w:rsidR="0066509A" w:rsidRPr="0066509A" w14:paraId="4979D02F" w14:textId="77777777" w:rsidTr="001A4B07">
        <w:trPr>
          <w:trHeight w:val="78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AA4D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b/>
                <w:sz w:val="24"/>
                <w:szCs w:val="24"/>
                <w:lang w:bidi="en-US"/>
              </w:rPr>
              <w:t>4</w:t>
            </w: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92E81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 xml:space="preserve">а) 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верно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DF3C" w14:textId="0CE43233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 xml:space="preserve">б) 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неверно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5C880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>в)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 верно</w:t>
            </w:r>
          </w:p>
        </w:tc>
      </w:tr>
      <w:tr w:rsidR="0066509A" w:rsidRPr="0066509A" w14:paraId="646B2CC8" w14:textId="77777777" w:rsidTr="001A4B07">
        <w:trPr>
          <w:trHeight w:val="76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47450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F07B7" w14:textId="403F8D13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>г)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 неверно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CB7A" w14:textId="296686A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>д)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 неверно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D28C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 xml:space="preserve">е) 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верно</w:t>
            </w:r>
          </w:p>
        </w:tc>
      </w:tr>
      <w:tr w:rsidR="0066509A" w:rsidRPr="0066509A" w14:paraId="5E03A247" w14:textId="77777777" w:rsidTr="001A4B07">
        <w:trPr>
          <w:trHeight w:val="76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1F275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</w:p>
        </w:tc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71BC" w14:textId="6113F3E8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 xml:space="preserve">ж) 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неверно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FD43" w14:textId="5D487864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>з)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 xml:space="preserve"> неверно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9D27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sz w:val="24"/>
                <w:szCs w:val="24"/>
                <w:lang w:bidi="en-US"/>
              </w:rPr>
              <w:t xml:space="preserve">и) </w:t>
            </w:r>
            <w:r w:rsidRPr="0066509A">
              <w:rPr>
                <w:rFonts w:ascii="Bookman Old Style" w:hAnsi="Bookman Old Style"/>
                <w:sz w:val="24"/>
                <w:szCs w:val="24"/>
              </w:rPr>
              <w:t>верно</w:t>
            </w:r>
          </w:p>
        </w:tc>
      </w:tr>
      <w:tr w:rsidR="0066509A" w:rsidRPr="0066509A" w14:paraId="10A00FBB" w14:textId="77777777" w:rsidTr="001A4B0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57813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  <w:lang w:bidi="en-US"/>
              </w:rPr>
            </w:pPr>
            <w:r w:rsidRPr="0066509A">
              <w:rPr>
                <w:rFonts w:ascii="Bookman Old Style" w:hAnsi="Bookman Old Style"/>
                <w:b/>
                <w:sz w:val="24"/>
                <w:szCs w:val="24"/>
              </w:rPr>
              <w:t>5</w:t>
            </w:r>
          </w:p>
        </w:tc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C5B86" w14:textId="61B96F23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  <w:lang w:bidi="en-US"/>
              </w:rPr>
            </w:pPr>
            <w:r>
              <w:rPr>
                <w:rFonts w:ascii="Bookman Old Style" w:hAnsi="Bookman Old Style"/>
                <w:sz w:val="24"/>
                <w:szCs w:val="24"/>
                <w:lang w:bidi="en-US"/>
              </w:rPr>
              <w:t>3</w:t>
            </w:r>
          </w:p>
        </w:tc>
      </w:tr>
      <w:tr w:rsidR="0066509A" w:rsidRPr="0066509A" w14:paraId="796C3878" w14:textId="77777777" w:rsidTr="001A4B07"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298F" w14:textId="77777777" w:rsidR="0066509A" w:rsidRPr="0066509A" w:rsidRDefault="0066509A" w:rsidP="0066509A">
            <w:pPr>
              <w:rPr>
                <w:rFonts w:ascii="Bookman Old Style" w:hAnsi="Bookman Old Style"/>
                <w:b/>
                <w:sz w:val="24"/>
                <w:szCs w:val="24"/>
              </w:rPr>
            </w:pPr>
            <w:r w:rsidRPr="0066509A">
              <w:rPr>
                <w:rFonts w:ascii="Bookman Old Style" w:hAnsi="Bookman Old Style"/>
                <w:b/>
                <w:sz w:val="24"/>
                <w:szCs w:val="24"/>
              </w:rPr>
              <w:t>6</w:t>
            </w:r>
          </w:p>
        </w:tc>
        <w:tc>
          <w:tcPr>
            <w:tcW w:w="97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F4EBA" w14:textId="77777777" w:rsidR="0066509A" w:rsidRPr="0066509A" w:rsidRDefault="0066509A" w:rsidP="0066509A">
            <w:pPr>
              <w:rPr>
                <w:rFonts w:ascii="Bookman Old Style" w:hAnsi="Bookman Old Style"/>
                <w:sz w:val="24"/>
                <w:szCs w:val="24"/>
              </w:rPr>
            </w:pPr>
            <w:r w:rsidRPr="0066509A">
              <w:rPr>
                <w:rFonts w:ascii="Bookman Old Style" w:hAnsi="Bookman Old Style"/>
                <w:sz w:val="24"/>
                <w:szCs w:val="24"/>
              </w:rPr>
              <w:t>б</w:t>
            </w:r>
          </w:p>
        </w:tc>
      </w:tr>
    </w:tbl>
    <w:p w14:paraId="47BF3A05" w14:textId="77777777" w:rsidR="0066509A" w:rsidRPr="0066509A" w:rsidRDefault="0066509A" w:rsidP="0066509A"/>
    <w:p w14:paraId="0E21B759" w14:textId="77777777" w:rsidR="0066509A" w:rsidRDefault="0066509A" w:rsidP="0066509A"/>
    <w:p w14:paraId="0A32D804" w14:textId="77777777" w:rsidR="00C44F09" w:rsidRDefault="00C44F09" w:rsidP="0066509A"/>
    <w:p w14:paraId="1DA4D9A2" w14:textId="77777777" w:rsidR="00C44F09" w:rsidRDefault="00C44F09" w:rsidP="0066509A"/>
    <w:p w14:paraId="57FC8787" w14:textId="77777777" w:rsidR="00C44F09" w:rsidRDefault="00C44F09" w:rsidP="0066509A"/>
    <w:p w14:paraId="20E78710" w14:textId="77777777" w:rsidR="00C44F09" w:rsidRDefault="00C44F09" w:rsidP="0066509A"/>
    <w:p w14:paraId="2EA64F8D" w14:textId="77777777" w:rsidR="00C44F09" w:rsidRDefault="00C44F09" w:rsidP="0066509A"/>
    <w:p w14:paraId="59518759" w14:textId="25FC6A93" w:rsidR="00C44F09" w:rsidRPr="00C44F09" w:rsidRDefault="00C44F09" w:rsidP="0066509A">
      <w:pPr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</w:p>
    <w:p w14:paraId="31E301A2" w14:textId="4DB7BD77" w:rsidR="008B249B" w:rsidRDefault="00C44F09">
      <w:pPr>
        <w:rPr>
          <w:rFonts w:ascii="Times New Roman" w:hAnsi="Times New Roman" w:cs="Times New Roman"/>
          <w:sz w:val="24"/>
          <w:szCs w:val="24"/>
        </w:rPr>
      </w:pP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 w:rsidRPr="00C44F0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Приложение 2</w:t>
      </w:r>
    </w:p>
    <w:tbl>
      <w:tblPr>
        <w:tblStyle w:val="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5"/>
        <w:gridCol w:w="3948"/>
      </w:tblGrid>
      <w:tr w:rsidR="00C44F09" w:rsidRPr="00C44F09" w14:paraId="79A6CA57" w14:textId="77777777" w:rsidTr="009F100A">
        <w:tc>
          <w:tcPr>
            <w:tcW w:w="6204" w:type="dxa"/>
          </w:tcPr>
          <w:p w14:paraId="00F473D5" w14:textId="77777777" w:rsidR="00C44F09" w:rsidRPr="00C44F09" w:rsidRDefault="00C44F09" w:rsidP="00C44F09">
            <w:pPr>
              <w:spacing w:line="360" w:lineRule="auto"/>
              <w:jc w:val="both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C44F0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Задания на урок:</w:t>
            </w:r>
          </w:p>
          <w:p w14:paraId="3D0C5093" w14:textId="77777777" w:rsidR="00C44F09" w:rsidRPr="00C44F09" w:rsidRDefault="00C44F09" w:rsidP="00C44F09">
            <w:pPr>
              <w:spacing w:line="36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44F09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 xml:space="preserve">1. </w:t>
            </w:r>
            <w:r w:rsidRPr="00C44F09">
              <w:rPr>
                <w:rFonts w:ascii="Bookman Old Style" w:eastAsia="Calibri" w:hAnsi="Bookman Old Style" w:cs="Times New Roman"/>
                <w:sz w:val="24"/>
                <w:szCs w:val="24"/>
              </w:rPr>
              <w:t>Дана развёртка куба. Найдите:</w:t>
            </w:r>
          </w:p>
          <w:p w14:paraId="1C7BF8F6" w14:textId="77777777" w:rsidR="00C44F09" w:rsidRPr="00C44F09" w:rsidRDefault="00C44F09" w:rsidP="00C44F09">
            <w:pPr>
              <w:spacing w:line="36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44F09">
              <w:rPr>
                <w:rFonts w:ascii="Bookman Old Style" w:eastAsia="Calibri" w:hAnsi="Bookman Old Style" w:cs="Times New Roman"/>
                <w:sz w:val="24"/>
                <w:szCs w:val="24"/>
              </w:rPr>
              <w:t>а) измерения куба.</w:t>
            </w:r>
          </w:p>
          <w:p w14:paraId="5B0AC756" w14:textId="77777777" w:rsidR="00C44F09" w:rsidRPr="00C44F09" w:rsidRDefault="00C44F09" w:rsidP="00C44F09">
            <w:pPr>
              <w:spacing w:line="36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44F09">
              <w:rPr>
                <w:rFonts w:ascii="Bookman Old Style" w:eastAsia="Calibri" w:hAnsi="Bookman Old Style" w:cs="Times New Roman"/>
                <w:sz w:val="24"/>
                <w:szCs w:val="24"/>
              </w:rPr>
              <w:t>б) площадь поверхности куба.</w:t>
            </w:r>
          </w:p>
          <w:p w14:paraId="478E2381" w14:textId="77777777" w:rsidR="00C44F09" w:rsidRPr="00C44F09" w:rsidRDefault="00C44F09" w:rsidP="00C44F09">
            <w:pPr>
              <w:spacing w:line="360" w:lineRule="auto"/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44F09">
              <w:rPr>
                <w:rFonts w:ascii="Bookman Old Style" w:eastAsia="Calibri" w:hAnsi="Bookman Old Style" w:cs="Times New Roman"/>
                <w:sz w:val="24"/>
                <w:szCs w:val="24"/>
              </w:rPr>
              <w:t>в) объём куба.</w:t>
            </w:r>
          </w:p>
        </w:tc>
        <w:tc>
          <w:tcPr>
            <w:tcW w:w="3934" w:type="dxa"/>
          </w:tcPr>
          <w:p w14:paraId="32F4EFF8" w14:textId="77777777" w:rsidR="00C44F09" w:rsidRPr="00C44F09" w:rsidRDefault="00C44F09" w:rsidP="00C44F09">
            <w:pPr>
              <w:jc w:val="both"/>
              <w:rPr>
                <w:rFonts w:ascii="Bookman Old Style" w:eastAsia="Calibri" w:hAnsi="Bookman Old Style" w:cs="Times New Roman"/>
                <w:sz w:val="24"/>
                <w:szCs w:val="24"/>
              </w:rPr>
            </w:pPr>
            <w:r w:rsidRPr="00C44F09">
              <w:rPr>
                <w:rFonts w:ascii="Bookman Old Style" w:eastAsia="Calibri" w:hAnsi="Bookman Old Style" w:cs="Times New Roman"/>
                <w:noProof/>
                <w:sz w:val="24"/>
                <w:szCs w:val="24"/>
                <w:lang w:val="en-US"/>
              </w:rPr>
              <w:drawing>
                <wp:inline distT="0" distB="0" distL="0" distR="0" wp14:anchorId="283A4F77" wp14:editId="293246E6">
                  <wp:extent cx="1583055" cy="1218928"/>
                  <wp:effectExtent l="0" t="0" r="0" b="635"/>
                  <wp:docPr id="20" name="Рисунок 5" descr="F: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b="368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5198" cy="12821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AD763A" w14:textId="77777777" w:rsidR="00C44F09" w:rsidRPr="00C44F09" w:rsidRDefault="00C44F09" w:rsidP="00C44F09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44F09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C44F0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Высота спортивного зала 8 м, а его длина в 2 раза больше ширины, которая на 50 см больше высоты. Найдите объем спортивного зала.</w:t>
      </w:r>
    </w:p>
    <w:p w14:paraId="2F9D440C" w14:textId="77777777" w:rsidR="00C44F09" w:rsidRPr="00C44F09" w:rsidRDefault="00C44F09" w:rsidP="00C44F09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44F09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3.</w:t>
      </w:r>
      <w:r w:rsidRPr="00C44F0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Периметр пола спортивного зала 100 м. Найдите объем зала, если его длина в 4 раза больше ширины, а высота равна 4м 2 дм.</w:t>
      </w:r>
    </w:p>
    <w:p w14:paraId="3F4843F2" w14:textId="10EC02ED" w:rsidR="00C44F09" w:rsidRPr="00C44F09" w:rsidRDefault="00C44F09" w:rsidP="00C44F09">
      <w:pPr>
        <w:spacing w:after="200" w:line="276" w:lineRule="auto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C44F09">
        <w:rPr>
          <w:rFonts w:ascii="Times New Roman" w:eastAsia="Calibri" w:hAnsi="Times New Roman" w:cs="Times New Roman"/>
          <w:b/>
          <w:bCs/>
          <w:kern w:val="0"/>
          <w:sz w:val="28"/>
          <w:szCs w:val="28"/>
          <w14:ligatures w14:val="none"/>
        </w:rPr>
        <w:t>4</w:t>
      </w:r>
      <w:r w:rsidRPr="00C44F0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. Прямоугольный параллелепипед имеет длину 20 см, ширину12 см и высоту 5 см. Его разрезали на кубические сантиметры и разместили в</w:t>
      </w:r>
      <w:r w:rsidR="00112BB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C44F0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</w:t>
      </w:r>
      <w:r w:rsidR="00112BB1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д</w:t>
      </w:r>
      <w:r w:rsidRPr="00C44F09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ин ряд, поставив вплотную друг к другу. Какой длины получился ряд?</w:t>
      </w:r>
    </w:p>
    <w:p w14:paraId="52636E9C" w14:textId="77777777" w:rsidR="00C44F09" w:rsidRPr="00C44F09" w:rsidRDefault="00C44F09" w:rsidP="00C44F09">
      <w:pPr>
        <w:spacing w:after="200" w:line="276" w:lineRule="auto"/>
        <w:jc w:val="both"/>
        <w:rPr>
          <w:rFonts w:ascii="Bookman Old Style" w:eastAsia="Calibri" w:hAnsi="Bookman Old Style" w:cs="Times New Roman"/>
          <w:kern w:val="0"/>
          <w:sz w:val="24"/>
          <w:szCs w:val="24"/>
          <w14:ligatures w14:val="none"/>
        </w:rPr>
      </w:pPr>
      <w:r w:rsidRPr="00C44F09">
        <w:rPr>
          <w:rFonts w:ascii="Bookman Old Style" w:eastAsia="Calibri" w:hAnsi="Bookman Old Style" w:cs="Times New Roman"/>
          <w:b/>
          <w:kern w:val="0"/>
          <w:sz w:val="24"/>
          <w:szCs w:val="24"/>
          <w14:ligatures w14:val="none"/>
        </w:rPr>
        <w:t>5.</w:t>
      </w:r>
      <w:r w:rsidRPr="00C44F09">
        <w:rPr>
          <w:rFonts w:ascii="Bookman Old Style" w:eastAsia="Calibri" w:hAnsi="Bookman Old Style" w:cs="Times New Roman"/>
          <w:kern w:val="0"/>
          <w:sz w:val="24"/>
          <w:szCs w:val="24"/>
          <w14:ligatures w14:val="none"/>
        </w:rPr>
        <w:t xml:space="preserve"> Узнайте ещё одно латинское название куба. Для этого решите уравнения и запишите в таблицу буквы, соответствующие найденным ответам: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2404"/>
      </w:tblGrid>
      <w:tr w:rsidR="00C44F09" w:rsidRPr="00C44F09" w14:paraId="0F8A9AEC" w14:textId="77777777" w:rsidTr="00C44F09">
        <w:trPr>
          <w:trHeight w:val="701"/>
        </w:trPr>
        <w:tc>
          <w:tcPr>
            <w:tcW w:w="3190" w:type="dxa"/>
          </w:tcPr>
          <w:p w14:paraId="4B972C64" w14:textId="09A2C01E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6BF366" wp14:editId="1223FCB7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76200</wp:posOffset>
                      </wp:positionV>
                      <wp:extent cx="380365" cy="363855"/>
                      <wp:effectExtent l="6985" t="11430" r="12700" b="34290"/>
                      <wp:wrapNone/>
                      <wp:docPr id="1761213165" name="Овал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11C420A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9D2E18"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586BF366" id="Овал 8" o:spid="_x0000_s1033" style="position:absolute;margin-left:1.6pt;margin-top:6pt;width:29.95pt;height:28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611C420A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 w:rsidRPr="009D2E18"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18ECA61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7∙</m:t>
                </m:r>
                <m:r>
                  <w:rPr>
                    <w:rFonts w:ascii="Cambria Math" w:eastAsia="Calibri" w:hAnsi="Cambria Math" w:cs="Times New Roman"/>
                    <w:lang w:val="en-US"/>
                  </w:rPr>
                  <m:t>x=21</m:t>
                </m:r>
              </m:oMath>
            </m:oMathPara>
          </w:p>
          <w:p w14:paraId="5DF69ABE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90" w:type="dxa"/>
          </w:tcPr>
          <w:p w14:paraId="589B4B02" w14:textId="77BE3290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06575BC" wp14:editId="307AF2B7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53340</wp:posOffset>
                      </wp:positionV>
                      <wp:extent cx="380365" cy="363855"/>
                      <wp:effectExtent l="13335" t="7620" r="15875" b="28575"/>
                      <wp:wrapNone/>
                      <wp:docPr id="575018852" name="Овал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DC2349B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406575BC" id="Овал 7" o:spid="_x0000_s1034" style="position:absolute;margin-left:-.65pt;margin-top:4.2pt;width:29.95pt;height:28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6DC2349B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Р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589964D1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16 :</m:t>
                </m:r>
                <m:r>
                  <w:rPr>
                    <w:rFonts w:ascii="Cambria Math" w:eastAsia="Calibri" w:hAnsi="Cambria Math" w:cs="Times New Roman"/>
                    <w:lang w:val="en-US"/>
                  </w:rPr>
                  <m:t>x=8</m:t>
                </m:r>
              </m:oMath>
            </m:oMathPara>
          </w:p>
          <w:p w14:paraId="0FBD7EA5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4" w:type="dxa"/>
          </w:tcPr>
          <w:p w14:paraId="73B035D0" w14:textId="00894B69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62736F" wp14:editId="6193DCC5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53340</wp:posOffset>
                      </wp:positionV>
                      <wp:extent cx="380365" cy="363855"/>
                      <wp:effectExtent l="12065" t="7620" r="17145" b="28575"/>
                      <wp:wrapNone/>
                      <wp:docPr id="929140575" name="Овал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E5A80A7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0F62736F" id="Овал 6" o:spid="_x0000_s1035" style="position:absolute;margin-left:-2.75pt;margin-top:4.2pt;width:29.95pt;height:28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2E5A80A7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Е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A0D5D67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/>
                  </w:rPr>
                  <m:t>x :6=1</m:t>
                </m:r>
              </m:oMath>
            </m:oMathPara>
          </w:p>
          <w:p w14:paraId="7DC52788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</w:tr>
      <w:tr w:rsidR="00C44F09" w:rsidRPr="00C44F09" w14:paraId="47960BF2" w14:textId="77777777" w:rsidTr="00C44F09">
        <w:tc>
          <w:tcPr>
            <w:tcW w:w="3190" w:type="dxa"/>
          </w:tcPr>
          <w:p w14:paraId="536615CB" w14:textId="653092F6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EF31D66" wp14:editId="56466229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74930</wp:posOffset>
                      </wp:positionV>
                      <wp:extent cx="380365" cy="363855"/>
                      <wp:effectExtent l="6985" t="6985" r="12700" b="29210"/>
                      <wp:wrapNone/>
                      <wp:docPr id="1868934233" name="Овал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BB15868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4EF31D66" id="Овал 5" o:spid="_x0000_s1036" style="position:absolute;margin-left:1.6pt;margin-top:5.9pt;width:29.95pt;height:28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4BB15868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К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0E5EE038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23+</m:t>
                </m:r>
                <m:r>
                  <w:rPr>
                    <w:rFonts w:ascii="Cambria Math" w:eastAsia="Calibri" w:hAnsi="Cambria Math" w:cs="Times New Roman"/>
                    <w:lang w:val="en-US"/>
                  </w:rPr>
                  <m:t>x=31</m:t>
                </m:r>
              </m:oMath>
            </m:oMathPara>
          </w:p>
          <w:p w14:paraId="68CC8528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90" w:type="dxa"/>
          </w:tcPr>
          <w:p w14:paraId="091D2DF2" w14:textId="6216C2B6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BBB51C" wp14:editId="23B140FC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74930</wp:posOffset>
                      </wp:positionV>
                      <wp:extent cx="380365" cy="363855"/>
                      <wp:effectExtent l="13335" t="6985" r="15875" b="29210"/>
                      <wp:wrapNone/>
                      <wp:docPr id="1159721945" name="Овал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450CC18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Э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5FBBB51C" id="Овал 4" o:spid="_x0000_s1037" style="position:absolute;margin-left:-.65pt;margin-top:5.9pt;width:29.95pt;height:28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3450CC18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Э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3F784B4C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/>
                  </w:rPr>
                  <m:t>x+29=30</m:t>
                </m:r>
              </m:oMath>
            </m:oMathPara>
          </w:p>
          <w:p w14:paraId="04ED66CC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4" w:type="dxa"/>
          </w:tcPr>
          <w:p w14:paraId="228D5ED4" w14:textId="77EA5EF5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F1FD1F5" wp14:editId="07739366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74930</wp:posOffset>
                      </wp:positionV>
                      <wp:extent cx="380365" cy="363855"/>
                      <wp:effectExtent l="12065" t="6985" r="17145" b="29210"/>
                      <wp:wrapNone/>
                      <wp:docPr id="713619604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DF4628E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3F1FD1F5" id="Овал 3" o:spid="_x0000_s1038" style="position:absolute;margin-left:-2.75pt;margin-top:5.9pt;width:29.95pt;height:28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4DF4628E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Д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247B9FC4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</w:rPr>
                  <m:t>23-</m:t>
                </m:r>
                <m:r>
                  <w:rPr>
                    <w:rFonts w:ascii="Cambria Math" w:eastAsia="Calibri" w:hAnsi="Cambria Math" w:cs="Times New Roman"/>
                    <w:lang w:val="en-US"/>
                  </w:rPr>
                  <m:t>x=19</m:t>
                </m:r>
              </m:oMath>
            </m:oMathPara>
          </w:p>
          <w:p w14:paraId="35ACF73F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</w:tr>
      <w:tr w:rsidR="00C44F09" w:rsidRPr="00C44F09" w14:paraId="762C10C5" w14:textId="77777777" w:rsidTr="00C44F09">
        <w:tc>
          <w:tcPr>
            <w:tcW w:w="3190" w:type="dxa"/>
          </w:tcPr>
          <w:p w14:paraId="62551782" w14:textId="321F24DA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C6753A" wp14:editId="462C7206">
                      <wp:simplePos x="0" y="0"/>
                      <wp:positionH relativeFrom="column">
                        <wp:posOffset>20320</wp:posOffset>
                      </wp:positionH>
                      <wp:positionV relativeFrom="paragraph">
                        <wp:posOffset>90805</wp:posOffset>
                      </wp:positionV>
                      <wp:extent cx="380365" cy="363855"/>
                      <wp:effectExtent l="6985" t="10160" r="12700" b="26035"/>
                      <wp:wrapNone/>
                      <wp:docPr id="234434228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517681E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42C6753A" id="Овал 2" o:spid="_x0000_s1039" style="position:absolute;margin-left:1.6pt;margin-top:7.15pt;width:29.95pt;height:28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4517681E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С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573B2D6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/>
                  </w:rPr>
                  <m:t>x∙8=40</m:t>
                </m:r>
              </m:oMath>
            </m:oMathPara>
          </w:p>
          <w:p w14:paraId="72A0A90F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3190" w:type="dxa"/>
          </w:tcPr>
          <w:p w14:paraId="1882A541" w14:textId="0AD1A566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  <w:r w:rsidRPr="00C44F09">
              <w:rPr>
                <w:rFonts w:ascii="Calibri" w:eastAsia="Calibri" w:hAnsi="Calibri" w:cs="Times New Roman"/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8C0803" wp14:editId="79855317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90805</wp:posOffset>
                      </wp:positionV>
                      <wp:extent cx="380365" cy="363855"/>
                      <wp:effectExtent l="13335" t="10160" r="15875" b="26035"/>
                      <wp:wrapNone/>
                      <wp:docPr id="375071879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0365" cy="363855"/>
                              </a:xfrm>
                              <a:prstGeom prst="ellipse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666666"/>
                                  </a:gs>
                                  <a:gs pos="50000">
                                    <a:srgbClr val="CCCCCC"/>
                                  </a:gs>
                                  <a:gs pos="100000">
                                    <a:srgbClr val="666666"/>
                                  </a:gs>
                                </a:gsLst>
                                <a:lin ang="18900000" scaled="1"/>
                              </a:gradFill>
                              <a:ln w="12700">
                                <a:solidFill>
                                  <a:srgbClr val="666666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19AD0C0" w14:textId="77777777" w:rsidR="00C44F09" w:rsidRPr="009D2E18" w:rsidRDefault="00C44F09" w:rsidP="00C44F09">
                                  <w:pPr>
                                    <w:jc w:val="center"/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Bookman Old Style" w:hAnsi="Bookman Old Style"/>
                                      <w:b/>
                                      <w:sz w:val="24"/>
                                      <w:szCs w:val="24"/>
                                    </w:rPr>
                                    <w:t>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oval w14:anchorId="528C0803" id="Овал 1" o:spid="_x0000_s1040" style="position:absolute;margin-left:-.65pt;margin-top:7.15pt;width:29.95pt;height:28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" fillcolor="#666" strokecolor="#666" strokeweight="1pt">
                      <v:fill color2="#ccc" angle="135" focus="50%" type="gradient"/>
                      <v:shadow on="t" color="#7f7f7f" opacity=".5" offset="1pt"/>
                      <v:textbox>
                        <w:txbxContent>
                          <w:p w14:paraId="219AD0C0" w14:textId="77777777" w:rsidR="00C44F09" w:rsidRPr="009D2E18" w:rsidRDefault="00C44F09" w:rsidP="00C44F09">
                            <w:pPr>
                              <w:jc w:val="center"/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b/>
                                <w:sz w:val="24"/>
                                <w:szCs w:val="24"/>
                              </w:rPr>
                              <w:t>Г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670A6B61" w14:textId="77777777" w:rsidR="00C44F09" w:rsidRPr="00C44F09" w:rsidRDefault="00C44F09" w:rsidP="00C44F09">
            <w:pPr>
              <w:jc w:val="right"/>
              <w:rPr>
                <w:rFonts w:ascii="Calibri" w:eastAsia="Calibri" w:hAnsi="Calibri" w:cs="Times New Roman"/>
                <w:i/>
                <w:lang w:val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lang w:val="en-US"/>
                  </w:rPr>
                  <m:t>x+18=25</m:t>
                </m:r>
              </m:oMath>
            </m:oMathPara>
          </w:p>
          <w:p w14:paraId="15C64DFE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404" w:type="dxa"/>
          </w:tcPr>
          <w:p w14:paraId="73AAD65F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  <w:p w14:paraId="7BEEF730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  <w:p w14:paraId="198DF63C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</w:tr>
    </w:tbl>
    <w:p w14:paraId="138C3F85" w14:textId="77777777" w:rsidR="00C44F09" w:rsidRDefault="00C44F09" w:rsidP="00C44F09">
      <w:pPr>
        <w:spacing w:after="20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C44F09">
        <w:rPr>
          <w:rFonts w:ascii="Bookman Old Style" w:eastAsia="Calibri" w:hAnsi="Bookman Old Style" w:cs="Times New Roman"/>
          <w:kern w:val="0"/>
          <w:sz w:val="24"/>
          <w:szCs w:val="24"/>
          <w14:ligatures w14:val="none"/>
        </w:rPr>
        <w:t>Ответ</w:t>
      </w:r>
      <w:r w:rsidRPr="00C44F09">
        <w:rPr>
          <w:rFonts w:ascii="Calibri" w:eastAsia="Calibri" w:hAnsi="Calibri" w:cs="Times New Roman"/>
          <w:kern w:val="0"/>
          <w14:ligatures w14:val="none"/>
        </w:rPr>
        <w:t>:</w:t>
      </w:r>
    </w:p>
    <w:p w14:paraId="32DD02CD" w14:textId="77777777" w:rsidR="00C44F09" w:rsidRDefault="00C44F09" w:rsidP="00C44F09">
      <w:pPr>
        <w:spacing w:after="20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p w14:paraId="075D6479" w14:textId="77777777" w:rsidR="00C44F09" w:rsidRPr="00C44F09" w:rsidRDefault="00C44F09" w:rsidP="00C44F09">
      <w:pPr>
        <w:spacing w:after="200" w:line="276" w:lineRule="auto"/>
        <w:jc w:val="both"/>
        <w:rPr>
          <w:rFonts w:ascii="Calibri" w:eastAsia="Calibri" w:hAnsi="Calibri" w:cs="Times New Roman"/>
          <w:kern w:val="0"/>
          <w14:ligatures w14:val="none"/>
        </w:rPr>
      </w:pPr>
    </w:p>
    <w:tbl>
      <w:tblPr>
        <w:tblStyle w:val="3"/>
        <w:tblW w:w="9606" w:type="dxa"/>
        <w:tblLook w:val="04A0" w:firstRow="1" w:lastRow="0" w:firstColumn="1" w:lastColumn="0" w:noHBand="0" w:noVBand="1"/>
      </w:tblPr>
      <w:tblGrid>
        <w:gridCol w:w="636"/>
        <w:gridCol w:w="636"/>
        <w:gridCol w:w="636"/>
        <w:gridCol w:w="636"/>
        <w:gridCol w:w="636"/>
        <w:gridCol w:w="636"/>
        <w:gridCol w:w="636"/>
        <w:gridCol w:w="636"/>
        <w:gridCol w:w="4518"/>
      </w:tblGrid>
      <w:tr w:rsidR="00C44F09" w:rsidRPr="00C44F09" w14:paraId="06E778EB" w14:textId="77777777" w:rsidTr="009F100A">
        <w:trPr>
          <w:trHeight w:val="431"/>
        </w:trPr>
        <w:tc>
          <w:tcPr>
            <w:tcW w:w="636" w:type="dxa"/>
            <w:vAlign w:val="center"/>
          </w:tcPr>
          <w:p w14:paraId="066D7ECD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w:lastRenderedPageBreak/>
                  <m:t>7</m:t>
                </m:r>
              </m:oMath>
            </m:oMathPara>
          </w:p>
        </w:tc>
        <w:tc>
          <w:tcPr>
            <w:tcW w:w="636" w:type="dxa"/>
            <w:vAlign w:val="center"/>
          </w:tcPr>
          <w:p w14:paraId="31A63BC4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6</m:t>
                </m:r>
              </m:oMath>
            </m:oMathPara>
          </w:p>
        </w:tc>
        <w:tc>
          <w:tcPr>
            <w:tcW w:w="636" w:type="dxa"/>
            <w:vAlign w:val="center"/>
          </w:tcPr>
          <w:p w14:paraId="514F9802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8</m:t>
                </m:r>
              </m:oMath>
            </m:oMathPara>
          </w:p>
        </w:tc>
        <w:tc>
          <w:tcPr>
            <w:tcW w:w="636" w:type="dxa"/>
            <w:vAlign w:val="center"/>
          </w:tcPr>
          <w:p w14:paraId="75875B57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5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4C817E8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3</m:t>
                </m:r>
              </m:oMath>
            </m:oMathPara>
          </w:p>
        </w:tc>
        <w:tc>
          <w:tcPr>
            <w:tcW w:w="636" w:type="dxa"/>
            <w:vAlign w:val="center"/>
          </w:tcPr>
          <w:p w14:paraId="6B4A107F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1</m:t>
                </m:r>
              </m:oMath>
            </m:oMathPara>
          </w:p>
        </w:tc>
        <w:tc>
          <w:tcPr>
            <w:tcW w:w="636" w:type="dxa"/>
            <w:vAlign w:val="center"/>
          </w:tcPr>
          <w:p w14:paraId="1367C396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4</m:t>
                </m:r>
              </m:oMath>
            </m:oMathPara>
          </w:p>
        </w:tc>
        <w:tc>
          <w:tcPr>
            <w:tcW w:w="636" w:type="dxa"/>
            <w:vAlign w:val="center"/>
          </w:tcPr>
          <w:p w14:paraId="0EC71741" w14:textId="77777777" w:rsidR="00C44F09" w:rsidRPr="00C44F09" w:rsidRDefault="00C44F09" w:rsidP="00C44F09">
            <w:pPr>
              <w:jc w:val="center"/>
              <w:rPr>
                <w:rFonts w:ascii="Calibri" w:eastAsia="Calibri" w:hAnsi="Calibri" w:cs="Times New Roman"/>
                <w:b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lang w:val="en-US"/>
                  </w:rPr>
                  <m:t>2</m:t>
                </m:r>
              </m:oMath>
            </m:oMathPara>
          </w:p>
        </w:tc>
        <w:tc>
          <w:tcPr>
            <w:tcW w:w="4518" w:type="dxa"/>
            <w:vMerge w:val="restart"/>
            <w:tcBorders>
              <w:top w:val="nil"/>
              <w:bottom w:val="nil"/>
              <w:right w:val="nil"/>
            </w:tcBorders>
          </w:tcPr>
          <w:p w14:paraId="06D3D037" w14:textId="77777777" w:rsidR="00C44F09" w:rsidRPr="00C44F09" w:rsidRDefault="00C44F09" w:rsidP="00C44F09">
            <w:pPr>
              <w:spacing w:after="200" w:line="276" w:lineRule="auto"/>
              <w:jc w:val="both"/>
              <w:rPr>
                <w:rFonts w:ascii="Calibri" w:eastAsia="Calibri" w:hAnsi="Calibri" w:cs="Times New Roman"/>
              </w:rPr>
            </w:pPr>
            <w:r w:rsidRPr="00C44F0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Это название куба состоит двух латинских слов: </w:t>
            </w:r>
            <w:r w:rsidRPr="00C44F09">
              <w:rPr>
                <w:rFonts w:ascii="Bookman Old Style" w:eastAsia="Calibri" w:hAnsi="Bookman Old Style" w:cs="Times New Roman"/>
                <w:i/>
                <w:sz w:val="24"/>
                <w:szCs w:val="24"/>
                <w:lang w:val="en-US"/>
              </w:rPr>
              <w:t>hex</w:t>
            </w:r>
            <w:r w:rsidRPr="00C44F09">
              <w:rPr>
                <w:rFonts w:ascii="Bookman Old Style" w:eastAsia="Calibri" w:hAnsi="Bookman Old Style" w:cs="Times New Roman"/>
                <w:sz w:val="24"/>
                <w:szCs w:val="24"/>
              </w:rPr>
              <w:t xml:space="preserve"> – шесть и </w:t>
            </w:r>
            <w:proofErr w:type="spellStart"/>
            <w:r w:rsidRPr="00C44F09">
              <w:rPr>
                <w:rFonts w:ascii="Bookman Old Style" w:eastAsia="Calibri" w:hAnsi="Bookman Old Style" w:cs="Times New Roman"/>
                <w:i/>
                <w:sz w:val="24"/>
                <w:szCs w:val="24"/>
                <w:lang w:val="en-US"/>
              </w:rPr>
              <w:t>hedra</w:t>
            </w:r>
            <w:proofErr w:type="spellEnd"/>
            <w:r w:rsidRPr="00C44F09">
              <w:rPr>
                <w:rFonts w:ascii="Bookman Old Style" w:eastAsia="Calibri" w:hAnsi="Bookman Old Style" w:cs="Times New Roman"/>
                <w:i/>
                <w:sz w:val="24"/>
                <w:szCs w:val="24"/>
              </w:rPr>
              <w:t xml:space="preserve"> </w:t>
            </w:r>
            <w:r w:rsidRPr="00C44F09">
              <w:rPr>
                <w:rFonts w:ascii="Bookman Old Style" w:eastAsia="Calibri" w:hAnsi="Bookman Old Style" w:cs="Times New Roman"/>
                <w:sz w:val="24"/>
                <w:szCs w:val="24"/>
              </w:rPr>
              <w:t>– грань.</w:t>
            </w:r>
          </w:p>
        </w:tc>
      </w:tr>
      <w:tr w:rsidR="00C44F09" w:rsidRPr="00C44F09" w14:paraId="433B1D13" w14:textId="77777777" w:rsidTr="009F100A">
        <w:trPr>
          <w:trHeight w:val="422"/>
        </w:trPr>
        <w:tc>
          <w:tcPr>
            <w:tcW w:w="636" w:type="dxa"/>
          </w:tcPr>
          <w:p w14:paraId="791685EA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36" w:type="dxa"/>
          </w:tcPr>
          <w:p w14:paraId="701C6B33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36" w:type="dxa"/>
          </w:tcPr>
          <w:p w14:paraId="0D4973D9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36" w:type="dxa"/>
          </w:tcPr>
          <w:p w14:paraId="55EE0A19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36" w:type="dxa"/>
          </w:tcPr>
          <w:p w14:paraId="280638C0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36" w:type="dxa"/>
          </w:tcPr>
          <w:p w14:paraId="11BBE529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36" w:type="dxa"/>
          </w:tcPr>
          <w:p w14:paraId="70530D57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636" w:type="dxa"/>
          </w:tcPr>
          <w:p w14:paraId="3D33AC54" w14:textId="77777777" w:rsidR="00C44F09" w:rsidRPr="00C44F09" w:rsidRDefault="00C44F09" w:rsidP="00C44F09">
            <w:p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18" w:type="dxa"/>
            <w:vMerge/>
            <w:tcBorders>
              <w:bottom w:val="nil"/>
              <w:right w:val="nil"/>
            </w:tcBorders>
          </w:tcPr>
          <w:p w14:paraId="0266F7BF" w14:textId="77777777" w:rsidR="00C44F09" w:rsidRPr="00C44F09" w:rsidRDefault="00C44F09" w:rsidP="00C44F09">
            <w:pPr>
              <w:rPr>
                <w:rFonts w:ascii="Calibri" w:eastAsia="Calibri" w:hAnsi="Calibri" w:cs="Times New Roman"/>
              </w:rPr>
            </w:pPr>
          </w:p>
        </w:tc>
      </w:tr>
    </w:tbl>
    <w:p w14:paraId="4DD72EB5" w14:textId="77777777" w:rsidR="00C44F09" w:rsidRPr="00C44F09" w:rsidRDefault="00C44F09" w:rsidP="00C44F09">
      <w:pPr>
        <w:pBdr>
          <w:bottom w:val="dotted" w:sz="24" w:space="1" w:color="auto"/>
        </w:pBdr>
        <w:spacing w:after="200" w:line="276" w:lineRule="auto"/>
        <w:rPr>
          <w:rFonts w:ascii="Bookman Old Style" w:eastAsia="Calibri" w:hAnsi="Bookman Old Style" w:cs="Times New Roman"/>
          <w:b/>
          <w:kern w:val="0"/>
          <w14:ligatures w14:val="none"/>
        </w:rPr>
      </w:pPr>
    </w:p>
    <w:p w14:paraId="5327A733" w14:textId="77777777" w:rsidR="00C44F09" w:rsidRPr="00C44F09" w:rsidRDefault="00C44F09" w:rsidP="00C44F09">
      <w:pPr>
        <w:spacing w:after="200" w:line="276" w:lineRule="auto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C44F09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Ко дню рождения Шахматного Короля его подданные испекли большой торт в виде прямоугольного параллелепипеда длиной 12 см, шириной 8 см и высотой 16 см. Верх и боковые стороны торта были разделены на разноцветные кремовые квадраты, сторона которых 4 см. Сколькими цветами пестрел этот торт?</w:t>
      </w:r>
    </w:p>
    <w:p w14:paraId="33463A60" w14:textId="77777777" w:rsidR="00C44F09" w:rsidRPr="00C44F09" w:rsidRDefault="00C44F09" w:rsidP="00C44F09">
      <w:pPr>
        <w:spacing w:after="200" w:line="276" w:lineRule="auto"/>
        <w:jc w:val="center"/>
        <w:rPr>
          <w:rFonts w:ascii="Bookman Old Style" w:eastAsia="Calibri" w:hAnsi="Bookman Old Style" w:cs="Times New Roman"/>
          <w:b/>
          <w:kern w:val="0"/>
          <w:sz w:val="28"/>
          <w:szCs w:val="28"/>
          <w14:ligatures w14:val="none"/>
        </w:rPr>
      </w:pPr>
    </w:p>
    <w:p w14:paraId="5581321A" w14:textId="77777777" w:rsidR="00C44F09" w:rsidRPr="00C44F09" w:rsidRDefault="00C44F09">
      <w:pPr>
        <w:rPr>
          <w:rFonts w:ascii="Times New Roman" w:hAnsi="Times New Roman" w:cs="Times New Roman"/>
          <w:sz w:val="24"/>
          <w:szCs w:val="24"/>
        </w:rPr>
      </w:pPr>
    </w:p>
    <w:sectPr w:rsidR="00C44F09" w:rsidRPr="00C44F09" w:rsidSect="0064649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A05F51"/>
    <w:multiLevelType w:val="hybridMultilevel"/>
    <w:tmpl w:val="E42E580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67254DBF"/>
    <w:multiLevelType w:val="hybridMultilevel"/>
    <w:tmpl w:val="BD7EFF2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0F">
      <w:start w:val="1"/>
      <w:numFmt w:val="decimal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494"/>
    <w:rsid w:val="00112BB1"/>
    <w:rsid w:val="00157A41"/>
    <w:rsid w:val="00211B5A"/>
    <w:rsid w:val="00373E5B"/>
    <w:rsid w:val="004569E2"/>
    <w:rsid w:val="005E74E3"/>
    <w:rsid w:val="005F715E"/>
    <w:rsid w:val="00646494"/>
    <w:rsid w:val="0066509A"/>
    <w:rsid w:val="00861A37"/>
    <w:rsid w:val="008B249B"/>
    <w:rsid w:val="008E76FE"/>
    <w:rsid w:val="0091140D"/>
    <w:rsid w:val="00977FD8"/>
    <w:rsid w:val="00B009B0"/>
    <w:rsid w:val="00B666B5"/>
    <w:rsid w:val="00BD4515"/>
    <w:rsid w:val="00BF20F1"/>
    <w:rsid w:val="00C44F09"/>
    <w:rsid w:val="00E2793D"/>
    <w:rsid w:val="00E45CBB"/>
    <w:rsid w:val="00E96FD7"/>
    <w:rsid w:val="00FC045B"/>
    <w:rsid w:val="00FD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F7B7B"/>
  <w15:chartTrackingRefBased/>
  <w15:docId w15:val="{FFB38133-4D43-4553-AB80-2DAD1817A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46494"/>
    <w:pPr>
      <w:spacing w:after="0" w:line="240" w:lineRule="auto"/>
      <w:jc w:val="center"/>
    </w:pPr>
    <w:rPr>
      <w:rFonts w:ascii="Times New Roman" w:eastAsia="Calibri" w:hAnsi="Times New Roman" w:cs="Times New Roman"/>
      <w:kern w:val="0"/>
      <w:sz w:val="28"/>
      <w:szCs w:val="28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646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93D"/>
    <w:pPr>
      <w:ind w:left="720"/>
      <w:contextualSpacing/>
    </w:pPr>
  </w:style>
  <w:style w:type="table" w:customStyle="1" w:styleId="2">
    <w:name w:val="Сетка таблицы2"/>
    <w:basedOn w:val="a1"/>
    <w:next w:val="a3"/>
    <w:uiPriority w:val="59"/>
    <w:rsid w:val="0066509A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3"/>
    <w:uiPriority w:val="59"/>
    <w:rsid w:val="0066509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C44F09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14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114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54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Татьяна</dc:creator>
  <cp:keywords/>
  <dc:description/>
  <cp:lastModifiedBy>User</cp:lastModifiedBy>
  <cp:revision>12</cp:revision>
  <cp:lastPrinted>2023-05-15T10:07:00Z</cp:lastPrinted>
  <dcterms:created xsi:type="dcterms:W3CDTF">2023-05-09T14:36:00Z</dcterms:created>
  <dcterms:modified xsi:type="dcterms:W3CDTF">2023-05-15T10:09:00Z</dcterms:modified>
</cp:coreProperties>
</file>